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B49D" w14:textId="7C3D4AB4" w:rsidR="009572E2" w:rsidRPr="00701A7D" w:rsidRDefault="00701A7D" w:rsidP="00C974A4">
      <w:pPr>
        <w:spacing w:after="360" w:line="276" w:lineRule="auto"/>
        <w:rPr>
          <w:rFonts w:asciiTheme="minorHAnsi" w:eastAsia="Times" w:hAnsiTheme="minorHAnsi"/>
          <w:b/>
          <w:color w:val="0070C0"/>
          <w:sz w:val="24"/>
          <w:szCs w:val="24"/>
          <w:lang w:val="es-ES_tradnl" w:eastAsia="es-ES_tradnl"/>
        </w:rPr>
      </w:pPr>
      <w:r>
        <w:rPr>
          <w:rFonts w:asciiTheme="minorHAnsi" w:eastAsia="Times" w:hAnsiTheme="minorHAnsi"/>
          <w:b/>
          <w:color w:val="0070C0"/>
          <w:sz w:val="24"/>
          <w:szCs w:val="24"/>
          <w:lang w:val="es-ES_tradnl" w:eastAsia="es-ES_tradnl"/>
        </w:rPr>
        <w:t>ANÁLISIS</w:t>
      </w:r>
      <w:r w:rsidR="009572E2" w:rsidRPr="00701A7D">
        <w:rPr>
          <w:rFonts w:asciiTheme="minorHAnsi" w:eastAsia="Times" w:hAnsiTheme="minorHAnsi"/>
          <w:b/>
          <w:color w:val="0070C0"/>
          <w:sz w:val="24"/>
          <w:szCs w:val="24"/>
          <w:lang w:val="es-ES_tradnl" w:eastAsia="es-ES_tradnl"/>
        </w:rPr>
        <w:t xml:space="preserve"> PARA</w:t>
      </w:r>
      <w:r w:rsidR="002C7F96" w:rsidRPr="00701A7D">
        <w:rPr>
          <w:rFonts w:asciiTheme="minorHAnsi" w:eastAsia="Times" w:hAnsiTheme="minorHAnsi"/>
          <w:b/>
          <w:color w:val="0070C0"/>
          <w:sz w:val="24"/>
          <w:szCs w:val="24"/>
          <w:lang w:val="es-ES_tradnl" w:eastAsia="es-ES_tradnl"/>
        </w:rPr>
        <w:t xml:space="preserve"> </w:t>
      </w:r>
      <w:r w:rsidR="009572E2" w:rsidRPr="00701A7D">
        <w:rPr>
          <w:rFonts w:asciiTheme="minorHAnsi" w:eastAsia="Times" w:hAnsiTheme="minorHAnsi"/>
          <w:b/>
          <w:color w:val="0070C0"/>
          <w:sz w:val="24"/>
          <w:szCs w:val="24"/>
          <w:lang w:val="es-ES_tradnl" w:eastAsia="es-ES_tradnl"/>
        </w:rPr>
        <w:t>SELECCI</w:t>
      </w:r>
      <w:r w:rsidR="00E677CE" w:rsidRPr="00701A7D">
        <w:rPr>
          <w:rFonts w:asciiTheme="minorHAnsi" w:eastAsia="Times" w:hAnsiTheme="minorHAnsi"/>
          <w:b/>
          <w:color w:val="0070C0"/>
          <w:sz w:val="24"/>
          <w:szCs w:val="24"/>
          <w:lang w:val="es-ES_tradnl" w:eastAsia="es-ES_tradnl"/>
        </w:rPr>
        <w:t>Ó</w:t>
      </w:r>
      <w:r w:rsidR="009572E2" w:rsidRPr="00701A7D">
        <w:rPr>
          <w:rFonts w:asciiTheme="minorHAnsi" w:eastAsia="Times" w:hAnsiTheme="minorHAnsi"/>
          <w:b/>
          <w:color w:val="0070C0"/>
          <w:sz w:val="24"/>
          <w:szCs w:val="24"/>
          <w:lang w:val="es-ES_tradnl" w:eastAsia="es-ES_tradnl"/>
        </w:rPr>
        <w:t xml:space="preserve">N DE </w:t>
      </w:r>
      <w:r w:rsidRPr="00B42E1E">
        <w:rPr>
          <w:rFonts w:asciiTheme="minorHAnsi" w:eastAsia="Times" w:hAnsiTheme="minorHAnsi"/>
          <w:b/>
          <w:color w:val="0070C0"/>
          <w:sz w:val="24"/>
          <w:szCs w:val="24"/>
          <w:lang w:val="es-ES_tradnl" w:eastAsia="es-ES_tradnl"/>
        </w:rPr>
        <w:t xml:space="preserve">E-LEARNING O </w:t>
      </w:r>
      <w:r w:rsidR="009572E2" w:rsidRPr="00B42E1E">
        <w:rPr>
          <w:rFonts w:asciiTheme="minorHAnsi" w:eastAsia="Times" w:hAnsiTheme="minorHAnsi"/>
          <w:b/>
          <w:color w:val="0070C0"/>
          <w:sz w:val="24"/>
          <w:szCs w:val="24"/>
          <w:lang w:val="es-ES_tradnl" w:eastAsia="es-ES_tradnl"/>
        </w:rPr>
        <w:t>MEDIO</w:t>
      </w:r>
    </w:p>
    <w:p w14:paraId="67BF0992" w14:textId="4FB07A5D" w:rsidR="00701A7D" w:rsidRPr="00701A7D" w:rsidRDefault="00701A7D" w:rsidP="00C974A4">
      <w:pPr>
        <w:spacing w:line="276" w:lineRule="auto"/>
        <w:rPr>
          <w:rFonts w:ascii="Arial" w:hAnsi="Arial" w:cs="Arial"/>
          <w:sz w:val="22"/>
          <w:szCs w:val="24"/>
          <w:lang w:val="es-PR"/>
        </w:rPr>
      </w:pPr>
      <w:r w:rsidRPr="00701A7D">
        <w:rPr>
          <w:rFonts w:ascii="Arial" w:hAnsi="Arial" w:cs="Arial"/>
          <w:b/>
          <w:sz w:val="22"/>
          <w:szCs w:val="24"/>
          <w:lang w:val="es-PR"/>
        </w:rPr>
        <w:t>Objetivo:</w:t>
      </w:r>
      <w:r w:rsidRPr="00701A7D">
        <w:rPr>
          <w:rFonts w:ascii="Arial" w:hAnsi="Arial" w:cs="Arial"/>
          <w:sz w:val="22"/>
          <w:szCs w:val="24"/>
          <w:lang w:val="es-PR"/>
        </w:rPr>
        <w:t xml:space="preserve"> </w:t>
      </w:r>
      <w:r w:rsidR="00C974A4" w:rsidRPr="00701A7D">
        <w:rPr>
          <w:rFonts w:ascii="Arial" w:hAnsi="Arial" w:cs="Arial"/>
          <w:sz w:val="22"/>
          <w:szCs w:val="24"/>
          <w:lang w:val="es-PR"/>
        </w:rPr>
        <w:t xml:space="preserve">Este instrumento ayuda a determinar el medio adecuado para la efectividad del adiestramiento </w:t>
      </w:r>
      <w:r>
        <w:rPr>
          <w:rFonts w:ascii="Arial" w:hAnsi="Arial" w:cs="Arial"/>
          <w:sz w:val="22"/>
          <w:szCs w:val="24"/>
          <w:lang w:val="es-PR"/>
        </w:rPr>
        <w:t>según</w:t>
      </w:r>
      <w:r w:rsidR="00C974A4" w:rsidRPr="00701A7D">
        <w:rPr>
          <w:rFonts w:ascii="Arial" w:hAnsi="Arial" w:cs="Arial"/>
          <w:sz w:val="22"/>
          <w:szCs w:val="24"/>
          <w:lang w:val="es-PR"/>
        </w:rPr>
        <w:t xml:space="preserve"> la audiencia, los objetivos, el contenido y otras especificaciones.</w:t>
      </w:r>
      <w:r>
        <w:rPr>
          <w:rFonts w:ascii="Arial" w:hAnsi="Arial" w:cs="Arial"/>
          <w:sz w:val="22"/>
          <w:szCs w:val="24"/>
          <w:lang w:val="es-PR"/>
        </w:rPr>
        <w:t xml:space="preserve"> </w:t>
      </w:r>
      <w:r w:rsidR="00E35C7A">
        <w:rPr>
          <w:rFonts w:ascii="Arial" w:hAnsi="Arial" w:cs="Arial"/>
          <w:sz w:val="22"/>
          <w:szCs w:val="24"/>
          <w:lang w:val="es-PR"/>
        </w:rPr>
        <w:t xml:space="preserve">La decisión final para diseñar y facilitar adiestramientos presenciales o eLearning </w:t>
      </w:r>
      <w:r w:rsidR="00C974A4" w:rsidRPr="00701A7D">
        <w:rPr>
          <w:rFonts w:ascii="Arial" w:hAnsi="Arial" w:cs="Arial"/>
          <w:sz w:val="22"/>
          <w:szCs w:val="24"/>
          <w:lang w:val="es-PR"/>
        </w:rPr>
        <w:t xml:space="preserve">la toma cada organización </w:t>
      </w:r>
      <w:r w:rsidR="00E35C7A">
        <w:rPr>
          <w:rFonts w:ascii="Arial" w:hAnsi="Arial" w:cs="Arial"/>
          <w:sz w:val="22"/>
          <w:szCs w:val="24"/>
          <w:lang w:val="es-PR"/>
        </w:rPr>
        <w:t>según este</w:t>
      </w:r>
      <w:r w:rsidR="00C974A4" w:rsidRPr="00701A7D">
        <w:rPr>
          <w:rFonts w:ascii="Arial" w:hAnsi="Arial" w:cs="Arial"/>
          <w:sz w:val="22"/>
          <w:szCs w:val="24"/>
          <w:lang w:val="es-PR"/>
        </w:rPr>
        <w:t xml:space="preserve"> análisis y otras consideraciones. </w:t>
      </w:r>
    </w:p>
    <w:p w14:paraId="51509645" w14:textId="77777777" w:rsidR="00701A7D" w:rsidRPr="00701A7D" w:rsidRDefault="00701A7D" w:rsidP="00C974A4">
      <w:pPr>
        <w:spacing w:line="276" w:lineRule="auto"/>
        <w:rPr>
          <w:rFonts w:ascii="Arial" w:hAnsi="Arial" w:cs="Arial"/>
          <w:b/>
          <w:sz w:val="22"/>
          <w:szCs w:val="24"/>
          <w:lang w:val="es-PR"/>
        </w:rPr>
      </w:pPr>
    </w:p>
    <w:p w14:paraId="03563414" w14:textId="40531C4D" w:rsidR="009572E2" w:rsidRPr="00701A7D" w:rsidRDefault="00701A7D" w:rsidP="00C974A4">
      <w:pPr>
        <w:spacing w:line="276" w:lineRule="auto"/>
        <w:rPr>
          <w:rFonts w:ascii="Arial" w:hAnsi="Arial" w:cs="Arial"/>
          <w:sz w:val="22"/>
          <w:szCs w:val="24"/>
          <w:lang w:val="es-PR"/>
        </w:rPr>
      </w:pPr>
      <w:r w:rsidRPr="00701A7D">
        <w:rPr>
          <w:rFonts w:ascii="Arial" w:hAnsi="Arial" w:cs="Arial"/>
          <w:b/>
          <w:sz w:val="22"/>
          <w:szCs w:val="24"/>
          <w:lang w:val="es-PR"/>
        </w:rPr>
        <w:t>Instrucciones:</w:t>
      </w:r>
      <w:r w:rsidRPr="00701A7D">
        <w:rPr>
          <w:rFonts w:ascii="Arial" w:hAnsi="Arial" w:cs="Arial"/>
          <w:sz w:val="22"/>
          <w:szCs w:val="24"/>
          <w:lang w:val="es-PR"/>
        </w:rPr>
        <w:t xml:space="preserve"> Lea cada especificación y asigne puntos en al columna de total según las alternativas. Si el total de punto es alto, entonces usted podría considerar adiestramiento de </w:t>
      </w:r>
      <w:r w:rsidRPr="00B42E1E">
        <w:rPr>
          <w:rFonts w:ascii="Arial" w:hAnsi="Arial" w:cs="Arial"/>
          <w:sz w:val="22"/>
          <w:szCs w:val="24"/>
          <w:lang w:val="es-PR"/>
        </w:rPr>
        <w:t>medio o eLearning</w:t>
      </w:r>
      <w:r w:rsidR="00C974A4" w:rsidRPr="00B42E1E">
        <w:rPr>
          <w:rFonts w:ascii="Arial" w:hAnsi="Arial" w:cs="Arial"/>
          <w:sz w:val="22"/>
          <w:szCs w:val="24"/>
          <w:lang w:val="es-PR"/>
        </w:rPr>
        <w:t>.</w:t>
      </w:r>
    </w:p>
    <w:p w14:paraId="7C25CAFA" w14:textId="77777777" w:rsidR="00B03099" w:rsidRPr="00C974A4" w:rsidRDefault="00B03099" w:rsidP="00B03099">
      <w:pPr>
        <w:spacing w:line="276" w:lineRule="auto"/>
        <w:rPr>
          <w:rFonts w:asciiTheme="minorHAnsi" w:hAnsiTheme="minorHAnsi"/>
          <w:sz w:val="24"/>
          <w:szCs w:val="24"/>
          <w:lang w:val="es-PR"/>
        </w:rPr>
      </w:pPr>
    </w:p>
    <w:tbl>
      <w:tblPr>
        <w:tblW w:w="908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E0" w:firstRow="1" w:lastRow="1" w:firstColumn="1" w:lastColumn="0" w:noHBand="0" w:noVBand="0"/>
      </w:tblPr>
      <w:tblGrid>
        <w:gridCol w:w="2952"/>
        <w:gridCol w:w="4240"/>
        <w:gridCol w:w="990"/>
        <w:gridCol w:w="900"/>
      </w:tblGrid>
      <w:tr w:rsidR="00B03099" w:rsidRPr="00C974A4" w14:paraId="63ECCB07" w14:textId="77777777" w:rsidTr="00B4351C">
        <w:trPr>
          <w:tblHeader/>
        </w:trPr>
        <w:tc>
          <w:tcPr>
            <w:tcW w:w="2952" w:type="dxa"/>
            <w:shd w:val="clear" w:color="auto" w:fill="005EB8" w:themeFill="accent1"/>
          </w:tcPr>
          <w:p w14:paraId="50E8D2BB" w14:textId="77777777" w:rsidR="00B03099" w:rsidRPr="00C974A4" w:rsidRDefault="00B03099" w:rsidP="00B4351C">
            <w:pPr>
              <w:pStyle w:val="Heading1"/>
              <w:rPr>
                <w:rFonts w:asciiTheme="minorHAnsi" w:hAnsiTheme="minorHAnsi" w:cs="Arial"/>
                <w:b/>
                <w:bCs/>
                <w:color w:val="FFFFFF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b/>
                <w:bCs/>
                <w:color w:val="FFFFFF"/>
                <w:szCs w:val="24"/>
                <w:lang w:val="es-PR"/>
              </w:rPr>
              <w:t>Audiencia</w:t>
            </w:r>
          </w:p>
        </w:tc>
        <w:tc>
          <w:tcPr>
            <w:tcW w:w="4240" w:type="dxa"/>
            <w:shd w:val="clear" w:color="auto" w:fill="005EB8" w:themeFill="accent1"/>
          </w:tcPr>
          <w:p w14:paraId="0EE92355" w14:textId="77777777" w:rsidR="00B03099" w:rsidRPr="00C974A4" w:rsidRDefault="00B03099" w:rsidP="00B4351C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s-PR"/>
              </w:rPr>
              <w:t>Especificaciones</w:t>
            </w:r>
          </w:p>
        </w:tc>
        <w:tc>
          <w:tcPr>
            <w:tcW w:w="990" w:type="dxa"/>
            <w:shd w:val="clear" w:color="auto" w:fill="005EB8" w:themeFill="accent1"/>
          </w:tcPr>
          <w:p w14:paraId="20FD2DBA" w14:textId="77777777" w:rsidR="00B03099" w:rsidRPr="00C974A4" w:rsidRDefault="00B03099" w:rsidP="00B4351C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s-PR"/>
              </w:rPr>
              <w:t>Puntos</w:t>
            </w:r>
          </w:p>
        </w:tc>
        <w:tc>
          <w:tcPr>
            <w:tcW w:w="900" w:type="dxa"/>
            <w:shd w:val="clear" w:color="auto" w:fill="005EB8" w:themeFill="accent1"/>
          </w:tcPr>
          <w:p w14:paraId="2BCFF4BD" w14:textId="77777777" w:rsidR="00B03099" w:rsidRPr="00C974A4" w:rsidRDefault="00B03099" w:rsidP="00B4351C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s-PR"/>
              </w:rPr>
              <w:t>Total</w:t>
            </w:r>
          </w:p>
        </w:tc>
      </w:tr>
      <w:tr w:rsidR="00B03099" w:rsidRPr="00C974A4" w14:paraId="1184D979" w14:textId="77777777" w:rsidTr="00B4351C">
        <w:tc>
          <w:tcPr>
            <w:tcW w:w="2952" w:type="dxa"/>
            <w:shd w:val="clear" w:color="auto" w:fill="auto"/>
          </w:tcPr>
          <w:p w14:paraId="0E35B99E" w14:textId="77777777" w:rsidR="00B03099" w:rsidRPr="00C974A4" w:rsidRDefault="00B03099" w:rsidP="00B4351C">
            <w:pPr>
              <w:numPr>
                <w:ilvl w:val="0"/>
                <w:numId w:val="37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Cantidad d</w:t>
            </w:r>
            <w:r>
              <w:rPr>
                <w:rFonts w:asciiTheme="minorHAnsi" w:hAnsiTheme="minorHAnsi" w:cs="Arial"/>
                <w:sz w:val="24"/>
                <w:szCs w:val="24"/>
                <w:lang w:val="es-PR"/>
              </w:rPr>
              <w:t>e participantes</w:t>
            </w:r>
          </w:p>
        </w:tc>
        <w:tc>
          <w:tcPr>
            <w:tcW w:w="4240" w:type="dxa"/>
            <w:shd w:val="clear" w:color="auto" w:fill="auto"/>
          </w:tcPr>
          <w:p w14:paraId="3E1E8F5B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Si el núm</w:t>
            </w:r>
            <w:r>
              <w:rPr>
                <w:rFonts w:asciiTheme="minorHAnsi" w:hAnsiTheme="minorHAnsi" w:cs="Arial"/>
                <w:sz w:val="24"/>
                <w:szCs w:val="24"/>
                <w:lang w:val="es-PR"/>
              </w:rPr>
              <w:t xml:space="preserve">ero </w:t>
            </w: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de participantes es:</w:t>
            </w:r>
          </w:p>
          <w:p w14:paraId="356E6F4D" w14:textId="77777777" w:rsidR="00B03099" w:rsidRPr="00C974A4" w:rsidRDefault="00B03099" w:rsidP="00B4351C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 xml:space="preserve">menor de 10 </w:t>
            </w:r>
          </w:p>
          <w:p w14:paraId="68B09D42" w14:textId="77777777" w:rsidR="00B03099" w:rsidRPr="00C974A4" w:rsidRDefault="00B03099" w:rsidP="00B4351C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 xml:space="preserve">entre 10 y </w:t>
            </w:r>
            <w:r>
              <w:rPr>
                <w:rFonts w:asciiTheme="minorHAnsi" w:hAnsiTheme="minorHAnsi" w:cs="Arial"/>
                <w:sz w:val="24"/>
                <w:szCs w:val="24"/>
                <w:lang w:val="es-PR"/>
              </w:rPr>
              <w:t>10</w:t>
            </w: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0</w:t>
            </w:r>
          </w:p>
          <w:p w14:paraId="5A8DE755" w14:textId="77777777" w:rsidR="00B03099" w:rsidRPr="00C974A4" w:rsidRDefault="00B03099" w:rsidP="00B4351C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 xml:space="preserve">mayor de </w:t>
            </w:r>
            <w:r>
              <w:rPr>
                <w:rFonts w:asciiTheme="minorHAnsi" w:hAnsiTheme="minorHAnsi" w:cs="Arial"/>
                <w:sz w:val="24"/>
                <w:szCs w:val="24"/>
                <w:lang w:val="es-PR"/>
              </w:rPr>
              <w:t>1</w:t>
            </w: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0</w:t>
            </w:r>
            <w:r>
              <w:rPr>
                <w:rFonts w:asciiTheme="minorHAnsi" w:hAnsiTheme="minorHAnsi" w:cs="Arial"/>
                <w:sz w:val="24"/>
                <w:szCs w:val="24"/>
                <w:lang w:val="es-PR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10F09979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793C7884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0 pts.</w:t>
            </w:r>
          </w:p>
          <w:p w14:paraId="1FE85DAF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10 pts.</w:t>
            </w:r>
          </w:p>
          <w:p w14:paraId="305ED49F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20 pts.</w:t>
            </w:r>
          </w:p>
        </w:tc>
        <w:tc>
          <w:tcPr>
            <w:tcW w:w="900" w:type="dxa"/>
            <w:shd w:val="clear" w:color="auto" w:fill="auto"/>
          </w:tcPr>
          <w:p w14:paraId="410FADA1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</w:tc>
      </w:tr>
      <w:tr w:rsidR="00B03099" w:rsidRPr="00C974A4" w14:paraId="5D7CA37D" w14:textId="77777777" w:rsidTr="00B4351C">
        <w:tc>
          <w:tcPr>
            <w:tcW w:w="2952" w:type="dxa"/>
            <w:shd w:val="clear" w:color="auto" w:fill="auto"/>
          </w:tcPr>
          <w:p w14:paraId="3097C496" w14:textId="77777777" w:rsidR="00B03099" w:rsidRPr="00C974A4" w:rsidRDefault="00B03099" w:rsidP="00B4351C">
            <w:pPr>
              <w:numPr>
                <w:ilvl w:val="0"/>
                <w:numId w:val="37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Valor tiempo</w:t>
            </w:r>
          </w:p>
        </w:tc>
        <w:tc>
          <w:tcPr>
            <w:tcW w:w="4240" w:type="dxa"/>
            <w:shd w:val="clear" w:color="auto" w:fill="auto"/>
          </w:tcPr>
          <w:p w14:paraId="495D68DC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El valor del tiempo de los participantes:</w:t>
            </w:r>
          </w:p>
          <w:p w14:paraId="1F8CACDF" w14:textId="77777777" w:rsidR="00B03099" w:rsidRPr="00C974A4" w:rsidRDefault="00B03099" w:rsidP="00B4351C">
            <w:pPr>
              <w:numPr>
                <w:ilvl w:val="0"/>
                <w:numId w:val="28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moderado</w:t>
            </w:r>
          </w:p>
          <w:p w14:paraId="72D09E88" w14:textId="77777777" w:rsidR="00B03099" w:rsidRPr="00C974A4" w:rsidRDefault="00B03099" w:rsidP="00B4351C">
            <w:pPr>
              <w:numPr>
                <w:ilvl w:val="0"/>
                <w:numId w:val="28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alto</w:t>
            </w:r>
          </w:p>
        </w:tc>
        <w:tc>
          <w:tcPr>
            <w:tcW w:w="990" w:type="dxa"/>
            <w:shd w:val="clear" w:color="auto" w:fill="auto"/>
          </w:tcPr>
          <w:p w14:paraId="485EB819" w14:textId="77777777" w:rsidR="00B03099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74C9781C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5 pts.</w:t>
            </w:r>
          </w:p>
          <w:p w14:paraId="7011D2FD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10 pts.</w:t>
            </w:r>
          </w:p>
        </w:tc>
        <w:tc>
          <w:tcPr>
            <w:tcW w:w="900" w:type="dxa"/>
            <w:shd w:val="clear" w:color="auto" w:fill="auto"/>
          </w:tcPr>
          <w:p w14:paraId="76D827D2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</w:tc>
      </w:tr>
      <w:tr w:rsidR="00B03099" w:rsidRPr="00C974A4" w14:paraId="671E6CC6" w14:textId="77777777" w:rsidTr="00B4351C">
        <w:tc>
          <w:tcPr>
            <w:tcW w:w="2952" w:type="dxa"/>
            <w:shd w:val="clear" w:color="auto" w:fill="auto"/>
          </w:tcPr>
          <w:p w14:paraId="1198EA86" w14:textId="77777777" w:rsidR="00B03099" w:rsidRPr="00C974A4" w:rsidRDefault="00B03099" w:rsidP="00B4351C">
            <w:pPr>
              <w:numPr>
                <w:ilvl w:val="0"/>
                <w:numId w:val="37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Distribución</w:t>
            </w:r>
          </w:p>
        </w:tc>
        <w:tc>
          <w:tcPr>
            <w:tcW w:w="4240" w:type="dxa"/>
            <w:shd w:val="clear" w:color="auto" w:fill="auto"/>
          </w:tcPr>
          <w:p w14:paraId="3269D0AD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Si los participantes van a estar tomando el adiestramiento en:</w:t>
            </w:r>
          </w:p>
          <w:p w14:paraId="207746F4" w14:textId="77777777" w:rsidR="00B03099" w:rsidRPr="00C974A4" w:rsidRDefault="00B03099" w:rsidP="00B4351C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un lugar</w:t>
            </w:r>
          </w:p>
          <w:p w14:paraId="1AE9CAC5" w14:textId="77777777" w:rsidR="00B03099" w:rsidRPr="00C974A4" w:rsidRDefault="00B03099" w:rsidP="00B4351C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entre 1 y 5 lugares</w:t>
            </w:r>
          </w:p>
          <w:p w14:paraId="1614B006" w14:textId="77777777" w:rsidR="00B03099" w:rsidRPr="00C974A4" w:rsidRDefault="00B03099" w:rsidP="00B4351C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más de 5 lugares</w:t>
            </w:r>
          </w:p>
        </w:tc>
        <w:tc>
          <w:tcPr>
            <w:tcW w:w="990" w:type="dxa"/>
            <w:shd w:val="clear" w:color="auto" w:fill="auto"/>
          </w:tcPr>
          <w:p w14:paraId="32B1A275" w14:textId="77777777" w:rsidR="00B03099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63B238E5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473D9397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0 pts.</w:t>
            </w:r>
          </w:p>
          <w:p w14:paraId="2053DF00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10 pts.</w:t>
            </w:r>
          </w:p>
          <w:p w14:paraId="4C9EBFFE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20 pts.</w:t>
            </w:r>
          </w:p>
        </w:tc>
        <w:tc>
          <w:tcPr>
            <w:tcW w:w="900" w:type="dxa"/>
            <w:shd w:val="clear" w:color="auto" w:fill="auto"/>
          </w:tcPr>
          <w:p w14:paraId="01384792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</w:tc>
      </w:tr>
      <w:tr w:rsidR="00B03099" w:rsidRPr="00C974A4" w14:paraId="59AC1183" w14:textId="77777777" w:rsidTr="00B4351C">
        <w:tc>
          <w:tcPr>
            <w:tcW w:w="2952" w:type="dxa"/>
            <w:shd w:val="clear" w:color="auto" w:fill="auto"/>
          </w:tcPr>
          <w:p w14:paraId="153FE5BD" w14:textId="77777777" w:rsidR="00B03099" w:rsidRPr="00C974A4" w:rsidRDefault="00B03099" w:rsidP="00B4351C">
            <w:pPr>
              <w:numPr>
                <w:ilvl w:val="0"/>
                <w:numId w:val="37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Alcance</w:t>
            </w:r>
          </w:p>
        </w:tc>
        <w:tc>
          <w:tcPr>
            <w:tcW w:w="4240" w:type="dxa"/>
            <w:shd w:val="clear" w:color="auto" w:fill="auto"/>
          </w:tcPr>
          <w:p w14:paraId="4F5D41A0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El e</w:t>
            </w:r>
            <w:r>
              <w:rPr>
                <w:rFonts w:asciiTheme="minorHAnsi" w:hAnsiTheme="minorHAnsi" w:cs="Arial"/>
                <w:sz w:val="24"/>
                <w:szCs w:val="24"/>
                <w:lang w:val="es-PR"/>
              </w:rPr>
              <w:t>L</w:t>
            </w: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earning va a ser distribuido:</w:t>
            </w:r>
          </w:p>
          <w:p w14:paraId="47AB7948" w14:textId="77777777" w:rsidR="00B03099" w:rsidRPr="00C974A4" w:rsidRDefault="00B03099" w:rsidP="00B4351C">
            <w:pPr>
              <w:numPr>
                <w:ilvl w:val="0"/>
                <w:numId w:val="34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localmente</w:t>
            </w:r>
          </w:p>
          <w:p w14:paraId="1858970D" w14:textId="77777777" w:rsidR="00B03099" w:rsidRPr="00C974A4" w:rsidRDefault="00B03099" w:rsidP="00B4351C">
            <w:pPr>
              <w:numPr>
                <w:ilvl w:val="0"/>
                <w:numId w:val="34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internacionalmente</w:t>
            </w:r>
          </w:p>
        </w:tc>
        <w:tc>
          <w:tcPr>
            <w:tcW w:w="990" w:type="dxa"/>
            <w:shd w:val="clear" w:color="auto" w:fill="auto"/>
          </w:tcPr>
          <w:p w14:paraId="19A783AC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4A732EEE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10 pts.</w:t>
            </w:r>
          </w:p>
          <w:p w14:paraId="3FDC4B4F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20 pts.</w:t>
            </w:r>
          </w:p>
        </w:tc>
        <w:tc>
          <w:tcPr>
            <w:tcW w:w="900" w:type="dxa"/>
            <w:shd w:val="clear" w:color="auto" w:fill="auto"/>
          </w:tcPr>
          <w:p w14:paraId="0141F04B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</w:tc>
      </w:tr>
      <w:tr w:rsidR="00B03099" w:rsidRPr="00C974A4" w14:paraId="2B972328" w14:textId="77777777" w:rsidTr="00B4351C">
        <w:tc>
          <w:tcPr>
            <w:tcW w:w="2952" w:type="dxa"/>
            <w:shd w:val="clear" w:color="auto" w:fill="auto"/>
          </w:tcPr>
          <w:p w14:paraId="3928A522" w14:textId="77777777" w:rsidR="00B03099" w:rsidRPr="00C974A4" w:rsidRDefault="00B03099" w:rsidP="00B4351C">
            <w:pPr>
              <w:numPr>
                <w:ilvl w:val="0"/>
                <w:numId w:val="37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Frecuencia de viaje para adiestramiento</w:t>
            </w:r>
          </w:p>
        </w:tc>
        <w:tc>
          <w:tcPr>
            <w:tcW w:w="4240" w:type="dxa"/>
            <w:shd w:val="clear" w:color="auto" w:fill="auto"/>
          </w:tcPr>
          <w:p w14:paraId="6753E6C9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 xml:space="preserve">Por lo regular los </w:t>
            </w:r>
            <w:r>
              <w:rPr>
                <w:rFonts w:asciiTheme="minorHAnsi" w:hAnsiTheme="minorHAnsi" w:cs="Arial"/>
                <w:sz w:val="24"/>
                <w:szCs w:val="24"/>
                <w:lang w:val="es-PR"/>
              </w:rPr>
              <w:t xml:space="preserve">participantes y facilitadores </w:t>
            </w: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 xml:space="preserve">tienen que invertir en costos de: </w:t>
            </w:r>
          </w:p>
          <w:p w14:paraId="18C99A45" w14:textId="77777777" w:rsidR="00B03099" w:rsidRPr="00C974A4" w:rsidRDefault="00B03099" w:rsidP="00B4351C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n/a</w:t>
            </w:r>
          </w:p>
          <w:p w14:paraId="092FF61A" w14:textId="77777777" w:rsidR="00B03099" w:rsidRPr="00C974A4" w:rsidRDefault="00B03099" w:rsidP="00B4351C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viaje sin estadía</w:t>
            </w:r>
          </w:p>
          <w:p w14:paraId="1000FD4B" w14:textId="77777777" w:rsidR="00B03099" w:rsidRPr="00C974A4" w:rsidRDefault="00B03099" w:rsidP="00B4351C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viaje con estadía</w:t>
            </w:r>
          </w:p>
          <w:p w14:paraId="1101E26B" w14:textId="77777777" w:rsidR="00B03099" w:rsidRPr="00C974A4" w:rsidRDefault="00B03099" w:rsidP="00B4351C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viaje con estadía más de una vez</w:t>
            </w:r>
          </w:p>
        </w:tc>
        <w:tc>
          <w:tcPr>
            <w:tcW w:w="990" w:type="dxa"/>
            <w:shd w:val="clear" w:color="auto" w:fill="auto"/>
          </w:tcPr>
          <w:p w14:paraId="1057D0E1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13F50F73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3B5E5BBC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2DF2148A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0 pts.</w:t>
            </w:r>
          </w:p>
          <w:p w14:paraId="3B0AB26C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5 pts.</w:t>
            </w:r>
          </w:p>
          <w:p w14:paraId="246BAD3B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10 pts.</w:t>
            </w:r>
          </w:p>
          <w:p w14:paraId="51E17BA9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20 pts.</w:t>
            </w:r>
          </w:p>
        </w:tc>
        <w:tc>
          <w:tcPr>
            <w:tcW w:w="900" w:type="dxa"/>
            <w:shd w:val="clear" w:color="auto" w:fill="auto"/>
          </w:tcPr>
          <w:p w14:paraId="5251EA52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</w:tc>
      </w:tr>
      <w:tr w:rsidR="00B03099" w:rsidRPr="00C974A4" w14:paraId="1758D36A" w14:textId="77777777" w:rsidTr="00B4351C">
        <w:tc>
          <w:tcPr>
            <w:tcW w:w="2952" w:type="dxa"/>
            <w:shd w:val="clear" w:color="auto" w:fill="auto"/>
          </w:tcPr>
          <w:p w14:paraId="602C876D" w14:textId="77777777" w:rsidR="00B03099" w:rsidRPr="00C974A4" w:rsidRDefault="00B03099" w:rsidP="00B4351C">
            <w:pPr>
              <w:numPr>
                <w:ilvl w:val="0"/>
                <w:numId w:val="37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Planificación</w:t>
            </w:r>
          </w:p>
        </w:tc>
        <w:tc>
          <w:tcPr>
            <w:tcW w:w="4240" w:type="dxa"/>
            <w:shd w:val="clear" w:color="auto" w:fill="auto"/>
          </w:tcPr>
          <w:p w14:paraId="27544EE5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Se entiende es más apropiado que:</w:t>
            </w:r>
          </w:p>
          <w:p w14:paraId="6863690D" w14:textId="77777777" w:rsidR="00B03099" w:rsidRPr="00C974A4" w:rsidRDefault="00B03099" w:rsidP="00B4351C">
            <w:pPr>
              <w:numPr>
                <w:ilvl w:val="0"/>
                <w:numId w:val="4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la organización establezca cuando ofrecer el adiestramiento.</w:t>
            </w:r>
          </w:p>
          <w:p w14:paraId="48C20AF6" w14:textId="77777777" w:rsidR="00B03099" w:rsidRPr="00C974A4" w:rsidRDefault="00B03099" w:rsidP="00B4351C">
            <w:pPr>
              <w:numPr>
                <w:ilvl w:val="0"/>
                <w:numId w:val="4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participante establezca cuando puede tomar el adiestramiento.</w:t>
            </w:r>
          </w:p>
        </w:tc>
        <w:tc>
          <w:tcPr>
            <w:tcW w:w="990" w:type="dxa"/>
            <w:shd w:val="clear" w:color="auto" w:fill="auto"/>
          </w:tcPr>
          <w:p w14:paraId="572B6724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3720BFDF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5 pts.</w:t>
            </w:r>
          </w:p>
          <w:p w14:paraId="7E6DA826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4FD8A759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10 pts.</w:t>
            </w:r>
          </w:p>
        </w:tc>
        <w:tc>
          <w:tcPr>
            <w:tcW w:w="900" w:type="dxa"/>
            <w:shd w:val="clear" w:color="auto" w:fill="auto"/>
          </w:tcPr>
          <w:p w14:paraId="4598F0C0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</w:tc>
      </w:tr>
      <w:tr w:rsidR="00B03099" w:rsidRPr="00C974A4" w14:paraId="03B4C972" w14:textId="77777777" w:rsidTr="00B4351C">
        <w:tc>
          <w:tcPr>
            <w:tcW w:w="2952" w:type="dxa"/>
            <w:shd w:val="clear" w:color="auto" w:fill="auto"/>
          </w:tcPr>
          <w:p w14:paraId="45B33EEF" w14:textId="77777777" w:rsidR="00B03099" w:rsidRPr="00C974A4" w:rsidRDefault="00B03099" w:rsidP="00B4351C">
            <w:pPr>
              <w:numPr>
                <w:ilvl w:val="0"/>
                <w:numId w:val="37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Estilos de aprendizaje</w:t>
            </w:r>
          </w:p>
        </w:tc>
        <w:tc>
          <w:tcPr>
            <w:tcW w:w="4240" w:type="dxa"/>
            <w:shd w:val="clear" w:color="auto" w:fill="auto"/>
          </w:tcPr>
          <w:p w14:paraId="08821DDC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Por lo general se espera:</w:t>
            </w:r>
          </w:p>
          <w:p w14:paraId="02C03BE5" w14:textId="77777777" w:rsidR="00B03099" w:rsidRPr="00C974A4" w:rsidRDefault="00B03099" w:rsidP="00B4351C">
            <w:pPr>
              <w:numPr>
                <w:ilvl w:val="0"/>
                <w:numId w:val="7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que todas las personas estén en el mismo salón.</w:t>
            </w:r>
          </w:p>
          <w:p w14:paraId="23C671CC" w14:textId="77777777" w:rsidR="00B03099" w:rsidRPr="00FA31AC" w:rsidRDefault="00B03099" w:rsidP="00B4351C">
            <w:pPr>
              <w:numPr>
                <w:ilvl w:val="0"/>
                <w:numId w:val="7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lastRenderedPageBreak/>
              <w:t>personas aprendan a su ritmo y conveniencia.</w:t>
            </w:r>
          </w:p>
          <w:p w14:paraId="0F085C08" w14:textId="77777777" w:rsidR="00B03099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4EBF5CDF" w14:textId="77777777" w:rsidR="00B03099" w:rsidRPr="00FA31AC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</w:tc>
        <w:tc>
          <w:tcPr>
            <w:tcW w:w="990" w:type="dxa"/>
            <w:shd w:val="clear" w:color="auto" w:fill="auto"/>
          </w:tcPr>
          <w:p w14:paraId="1E5AB92C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197E7E84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0 pts.</w:t>
            </w:r>
          </w:p>
          <w:p w14:paraId="24C843E7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31E1C65E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10 pts.</w:t>
            </w:r>
          </w:p>
        </w:tc>
        <w:tc>
          <w:tcPr>
            <w:tcW w:w="900" w:type="dxa"/>
            <w:shd w:val="clear" w:color="auto" w:fill="auto"/>
          </w:tcPr>
          <w:p w14:paraId="3D83C8A2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</w:tc>
      </w:tr>
      <w:tr w:rsidR="00B03099" w:rsidRPr="00C974A4" w14:paraId="55D25D98" w14:textId="77777777" w:rsidTr="00B4351C">
        <w:tc>
          <w:tcPr>
            <w:tcW w:w="2952" w:type="dxa"/>
            <w:shd w:val="clear" w:color="auto" w:fill="auto"/>
          </w:tcPr>
          <w:p w14:paraId="49A0BEAE" w14:textId="77777777" w:rsidR="00B03099" w:rsidRPr="00C974A4" w:rsidRDefault="00B03099" w:rsidP="00B4351C">
            <w:pPr>
              <w:numPr>
                <w:ilvl w:val="0"/>
                <w:numId w:val="37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Nivel de conocimiento</w:t>
            </w:r>
          </w:p>
        </w:tc>
        <w:tc>
          <w:tcPr>
            <w:tcW w:w="4240" w:type="dxa"/>
            <w:shd w:val="clear" w:color="auto" w:fill="auto"/>
          </w:tcPr>
          <w:p w14:paraId="36BFEFC1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Al comenzar el adiestramiento:</w:t>
            </w:r>
          </w:p>
          <w:p w14:paraId="7C5D9115" w14:textId="77777777" w:rsidR="00B03099" w:rsidRPr="00C974A4" w:rsidRDefault="00B03099" w:rsidP="00B4351C">
            <w:pPr>
              <w:numPr>
                <w:ilvl w:val="0"/>
                <w:numId w:val="10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la mayoría de los participantes están al mismo nivel de destrezas relacionadas al material.</w:t>
            </w:r>
          </w:p>
          <w:p w14:paraId="2C93C7E5" w14:textId="77777777" w:rsidR="00B03099" w:rsidRPr="00FA31AC" w:rsidRDefault="00B03099" w:rsidP="00B4351C">
            <w:pPr>
              <w:numPr>
                <w:ilvl w:val="0"/>
                <w:numId w:val="10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el nivel de conocimiento varía de participante en participante.</w:t>
            </w:r>
          </w:p>
        </w:tc>
        <w:tc>
          <w:tcPr>
            <w:tcW w:w="990" w:type="dxa"/>
            <w:shd w:val="clear" w:color="auto" w:fill="auto"/>
          </w:tcPr>
          <w:p w14:paraId="3C685A02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0A51D2F3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5 pts.</w:t>
            </w:r>
          </w:p>
          <w:p w14:paraId="00166E0D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77889DEB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4F1F3F3A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10 pts.</w:t>
            </w:r>
          </w:p>
        </w:tc>
        <w:tc>
          <w:tcPr>
            <w:tcW w:w="900" w:type="dxa"/>
            <w:shd w:val="clear" w:color="auto" w:fill="auto"/>
          </w:tcPr>
          <w:p w14:paraId="7CC9691C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</w:tc>
      </w:tr>
      <w:tr w:rsidR="00B03099" w:rsidRPr="00C974A4" w14:paraId="34344EE1" w14:textId="77777777" w:rsidTr="00B4351C">
        <w:tc>
          <w:tcPr>
            <w:tcW w:w="2952" w:type="dxa"/>
            <w:shd w:val="clear" w:color="auto" w:fill="auto"/>
          </w:tcPr>
          <w:p w14:paraId="025D64F7" w14:textId="77777777" w:rsidR="00B03099" w:rsidRPr="00C974A4" w:rsidRDefault="00B03099" w:rsidP="00B4351C">
            <w:pPr>
              <w:numPr>
                <w:ilvl w:val="0"/>
                <w:numId w:val="37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Factores emocionales</w:t>
            </w:r>
          </w:p>
        </w:tc>
        <w:tc>
          <w:tcPr>
            <w:tcW w:w="4240" w:type="dxa"/>
            <w:shd w:val="clear" w:color="auto" w:fill="auto"/>
          </w:tcPr>
          <w:p w14:paraId="53F71BEA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La motivación de los participantes a usar tecnología es</w:t>
            </w:r>
            <w:r>
              <w:rPr>
                <w:rFonts w:asciiTheme="minorHAnsi" w:hAnsiTheme="minorHAnsi" w:cs="Arial"/>
                <w:sz w:val="24"/>
                <w:szCs w:val="24"/>
                <w:lang w:val="es-PR"/>
              </w:rPr>
              <w:t>,</w:t>
            </w: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 xml:space="preserve"> por lo general:</w:t>
            </w:r>
          </w:p>
          <w:p w14:paraId="49F6C517" w14:textId="77777777" w:rsidR="00B03099" w:rsidRPr="00C974A4" w:rsidRDefault="00B03099" w:rsidP="00B4351C">
            <w:pPr>
              <w:numPr>
                <w:ilvl w:val="0"/>
                <w:numId w:val="27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poca</w:t>
            </w:r>
          </w:p>
          <w:p w14:paraId="1AF3CF1C" w14:textId="77777777" w:rsidR="00B03099" w:rsidRPr="00C974A4" w:rsidRDefault="00B03099" w:rsidP="00B4351C">
            <w:pPr>
              <w:numPr>
                <w:ilvl w:val="0"/>
                <w:numId w:val="27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suficiente</w:t>
            </w:r>
          </w:p>
          <w:p w14:paraId="165D3127" w14:textId="77777777" w:rsidR="00B03099" w:rsidRPr="00C974A4" w:rsidRDefault="00B03099" w:rsidP="00B4351C">
            <w:pPr>
              <w:numPr>
                <w:ilvl w:val="0"/>
                <w:numId w:val="27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mucha</w:t>
            </w:r>
          </w:p>
        </w:tc>
        <w:tc>
          <w:tcPr>
            <w:tcW w:w="990" w:type="dxa"/>
            <w:shd w:val="clear" w:color="auto" w:fill="auto"/>
          </w:tcPr>
          <w:p w14:paraId="10335FB1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1DEAB776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508CD925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0 pts.</w:t>
            </w:r>
          </w:p>
          <w:p w14:paraId="467351E2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5 pts.</w:t>
            </w:r>
          </w:p>
          <w:p w14:paraId="51192517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10 pts.</w:t>
            </w:r>
          </w:p>
        </w:tc>
        <w:tc>
          <w:tcPr>
            <w:tcW w:w="900" w:type="dxa"/>
            <w:shd w:val="clear" w:color="auto" w:fill="auto"/>
          </w:tcPr>
          <w:p w14:paraId="4CB0C2F7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</w:tc>
      </w:tr>
      <w:tr w:rsidR="00B03099" w:rsidRPr="00C974A4" w14:paraId="5C9E73F0" w14:textId="77777777" w:rsidTr="00B4351C">
        <w:tc>
          <w:tcPr>
            <w:tcW w:w="2952" w:type="dxa"/>
            <w:shd w:val="clear" w:color="auto" w:fill="auto"/>
          </w:tcPr>
          <w:p w14:paraId="55C2DCB6" w14:textId="77777777" w:rsidR="00B03099" w:rsidRPr="00C974A4" w:rsidRDefault="00B03099" w:rsidP="00B4351C">
            <w:pPr>
              <w:numPr>
                <w:ilvl w:val="0"/>
                <w:numId w:val="37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Resistencia cambio</w:t>
            </w:r>
          </w:p>
        </w:tc>
        <w:tc>
          <w:tcPr>
            <w:tcW w:w="4240" w:type="dxa"/>
            <w:shd w:val="clear" w:color="auto" w:fill="auto"/>
          </w:tcPr>
          <w:p w14:paraId="2F9A1D31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Tradicionalmente, la resistencia al cambio por parte de los participantes es:</w:t>
            </w:r>
          </w:p>
          <w:p w14:paraId="465EA9EE" w14:textId="77777777" w:rsidR="00B03099" w:rsidRPr="00C974A4" w:rsidRDefault="00B03099" w:rsidP="00B4351C">
            <w:pPr>
              <w:numPr>
                <w:ilvl w:val="0"/>
                <w:numId w:val="30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alta</w:t>
            </w:r>
          </w:p>
          <w:p w14:paraId="38A9F417" w14:textId="77777777" w:rsidR="00B03099" w:rsidRPr="00C974A4" w:rsidRDefault="00B03099" w:rsidP="00B4351C">
            <w:pPr>
              <w:numPr>
                <w:ilvl w:val="0"/>
                <w:numId w:val="30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moderada</w:t>
            </w:r>
          </w:p>
          <w:p w14:paraId="6B05EE05" w14:textId="77777777" w:rsidR="00B03099" w:rsidRPr="00C974A4" w:rsidRDefault="00B03099" w:rsidP="00B4351C">
            <w:pPr>
              <w:numPr>
                <w:ilvl w:val="0"/>
                <w:numId w:val="30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poca</w:t>
            </w:r>
          </w:p>
        </w:tc>
        <w:tc>
          <w:tcPr>
            <w:tcW w:w="990" w:type="dxa"/>
            <w:shd w:val="clear" w:color="auto" w:fill="auto"/>
          </w:tcPr>
          <w:p w14:paraId="5D892396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71270F60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0285C692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0 pts.</w:t>
            </w:r>
          </w:p>
          <w:p w14:paraId="611F89B5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5 pts.</w:t>
            </w:r>
          </w:p>
          <w:p w14:paraId="11F2C737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10 pts.</w:t>
            </w:r>
          </w:p>
        </w:tc>
        <w:tc>
          <w:tcPr>
            <w:tcW w:w="900" w:type="dxa"/>
            <w:shd w:val="clear" w:color="auto" w:fill="auto"/>
          </w:tcPr>
          <w:p w14:paraId="29D14706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</w:tc>
      </w:tr>
      <w:tr w:rsidR="00B03099" w:rsidRPr="00C974A4" w14:paraId="4BD0F8FF" w14:textId="77777777" w:rsidTr="00B4351C">
        <w:tc>
          <w:tcPr>
            <w:tcW w:w="2952" w:type="dxa"/>
            <w:shd w:val="clear" w:color="auto" w:fill="auto"/>
          </w:tcPr>
          <w:p w14:paraId="45D2B852" w14:textId="77777777" w:rsidR="00B03099" w:rsidRPr="00C974A4" w:rsidRDefault="00B03099" w:rsidP="00B4351C">
            <w:pPr>
              <w:numPr>
                <w:ilvl w:val="0"/>
                <w:numId w:val="37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Destrezas verbales</w:t>
            </w:r>
          </w:p>
        </w:tc>
        <w:tc>
          <w:tcPr>
            <w:tcW w:w="4240" w:type="dxa"/>
            <w:shd w:val="clear" w:color="auto" w:fill="auto"/>
          </w:tcPr>
          <w:p w14:paraId="3FF5FE7A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El nivel de las destrezas de lectura de los participantes es:</w:t>
            </w:r>
          </w:p>
          <w:p w14:paraId="5B305C3F" w14:textId="77777777" w:rsidR="00B03099" w:rsidRPr="00C974A4" w:rsidRDefault="00B03099" w:rsidP="00B4351C">
            <w:pPr>
              <w:numPr>
                <w:ilvl w:val="0"/>
                <w:numId w:val="29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no adecuada</w:t>
            </w:r>
          </w:p>
          <w:p w14:paraId="694FB321" w14:textId="77777777" w:rsidR="00B03099" w:rsidRPr="00C974A4" w:rsidRDefault="00B03099" w:rsidP="00B4351C">
            <w:pPr>
              <w:numPr>
                <w:ilvl w:val="0"/>
                <w:numId w:val="29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adecuada</w:t>
            </w:r>
          </w:p>
        </w:tc>
        <w:tc>
          <w:tcPr>
            <w:tcW w:w="990" w:type="dxa"/>
            <w:shd w:val="clear" w:color="auto" w:fill="auto"/>
          </w:tcPr>
          <w:p w14:paraId="3197D573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28E47C2A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607C1380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0 pts.</w:t>
            </w:r>
          </w:p>
          <w:p w14:paraId="1304F0D7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10 pts.</w:t>
            </w:r>
          </w:p>
        </w:tc>
        <w:tc>
          <w:tcPr>
            <w:tcW w:w="900" w:type="dxa"/>
            <w:shd w:val="clear" w:color="auto" w:fill="auto"/>
          </w:tcPr>
          <w:p w14:paraId="3F982BB1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</w:tc>
      </w:tr>
      <w:tr w:rsidR="00B03099" w:rsidRPr="00C974A4" w14:paraId="38A2D1D3" w14:textId="77777777" w:rsidTr="00B4351C">
        <w:tc>
          <w:tcPr>
            <w:tcW w:w="2952" w:type="dxa"/>
            <w:shd w:val="clear" w:color="auto" w:fill="auto"/>
          </w:tcPr>
          <w:p w14:paraId="2AED245B" w14:textId="77777777" w:rsidR="00B03099" w:rsidRPr="00C974A4" w:rsidRDefault="00B03099" w:rsidP="00B4351C">
            <w:pPr>
              <w:numPr>
                <w:ilvl w:val="0"/>
                <w:numId w:val="37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PR"/>
              </w:rPr>
              <w:t>Destrezas tecnológicas</w:t>
            </w:r>
          </w:p>
        </w:tc>
        <w:tc>
          <w:tcPr>
            <w:tcW w:w="4240" w:type="dxa"/>
            <w:shd w:val="clear" w:color="auto" w:fill="auto"/>
          </w:tcPr>
          <w:p w14:paraId="6698891A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Los participantes:</w:t>
            </w:r>
          </w:p>
          <w:p w14:paraId="04D0A6AE" w14:textId="77777777" w:rsidR="00B03099" w:rsidRPr="00C974A4" w:rsidRDefault="00B03099" w:rsidP="00B4351C">
            <w:pPr>
              <w:numPr>
                <w:ilvl w:val="0"/>
                <w:numId w:val="8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 xml:space="preserve">no saben </w:t>
            </w:r>
            <w:r>
              <w:rPr>
                <w:rFonts w:asciiTheme="minorHAnsi" w:hAnsiTheme="minorHAnsi" w:cs="Arial"/>
                <w:sz w:val="24"/>
                <w:szCs w:val="24"/>
                <w:lang w:val="es-PR"/>
              </w:rPr>
              <w:t>usar</w:t>
            </w: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 xml:space="preserve"> computadoras y tampoco las necesitan para su trabajo.</w:t>
            </w:r>
          </w:p>
          <w:p w14:paraId="53971AD4" w14:textId="77777777" w:rsidR="00B03099" w:rsidRPr="00C974A4" w:rsidRDefault="00B03099" w:rsidP="00B4351C">
            <w:pPr>
              <w:numPr>
                <w:ilvl w:val="0"/>
                <w:numId w:val="8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 xml:space="preserve">conocen un poco </w:t>
            </w:r>
            <w:r>
              <w:rPr>
                <w:rFonts w:asciiTheme="minorHAnsi" w:hAnsiTheme="minorHAnsi" w:cs="Arial"/>
                <w:sz w:val="24"/>
                <w:szCs w:val="24"/>
                <w:lang w:val="es-PR"/>
              </w:rPr>
              <w:t>de</w:t>
            </w: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 xml:space="preserve"> computadoras y lo necesitan para su trabajo.</w:t>
            </w:r>
          </w:p>
          <w:p w14:paraId="66ED2B01" w14:textId="77777777" w:rsidR="00B03099" w:rsidRPr="00C974A4" w:rsidRDefault="00B03099" w:rsidP="00B4351C">
            <w:pPr>
              <w:numPr>
                <w:ilvl w:val="0"/>
                <w:numId w:val="8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utilizan frecuentemente computadoras.</w:t>
            </w:r>
          </w:p>
        </w:tc>
        <w:tc>
          <w:tcPr>
            <w:tcW w:w="990" w:type="dxa"/>
            <w:shd w:val="clear" w:color="auto" w:fill="auto"/>
          </w:tcPr>
          <w:p w14:paraId="3397A619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5BCBD3AA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0 pts.</w:t>
            </w:r>
          </w:p>
          <w:p w14:paraId="3583FEA5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23CCCA46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02789A1A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5 pts.</w:t>
            </w:r>
          </w:p>
          <w:p w14:paraId="67BC9389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4874E289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10 pts.</w:t>
            </w:r>
          </w:p>
        </w:tc>
        <w:tc>
          <w:tcPr>
            <w:tcW w:w="900" w:type="dxa"/>
            <w:shd w:val="clear" w:color="auto" w:fill="auto"/>
          </w:tcPr>
          <w:p w14:paraId="4723849A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</w:tc>
      </w:tr>
      <w:tr w:rsidR="00B03099" w:rsidRPr="00C974A4" w14:paraId="77ECF155" w14:textId="77777777" w:rsidTr="00B4351C">
        <w:tc>
          <w:tcPr>
            <w:tcW w:w="8182" w:type="dxa"/>
            <w:gridSpan w:val="3"/>
            <w:shd w:val="clear" w:color="auto" w:fill="E5E5E5" w:themeFill="accent6" w:themeFillTint="33"/>
          </w:tcPr>
          <w:p w14:paraId="5958693D" w14:textId="77777777" w:rsidR="00B03099" w:rsidRPr="00C974A4" w:rsidRDefault="00B03099" w:rsidP="00B4351C">
            <w:pPr>
              <w:pStyle w:val="Heading2"/>
              <w:jc w:val="right"/>
              <w:rPr>
                <w:rFonts w:asciiTheme="minorHAnsi" w:hAnsiTheme="minorHAnsi" w:cs="Arial"/>
                <w:b w:val="0"/>
                <w:bCs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b w:val="0"/>
                <w:bCs/>
                <w:szCs w:val="24"/>
                <w:lang w:val="es-PR"/>
              </w:rPr>
              <w:t>Subtotal de sección audiencia</w:t>
            </w:r>
          </w:p>
        </w:tc>
        <w:tc>
          <w:tcPr>
            <w:tcW w:w="900" w:type="dxa"/>
            <w:shd w:val="clear" w:color="auto" w:fill="auto"/>
          </w:tcPr>
          <w:p w14:paraId="2FCA1DFB" w14:textId="77777777" w:rsidR="00B03099" w:rsidRPr="00C974A4" w:rsidRDefault="00B03099" w:rsidP="00B4351C">
            <w:pPr>
              <w:rPr>
                <w:rFonts w:asciiTheme="minorHAnsi" w:hAnsiTheme="minorHAnsi"/>
                <w:b/>
                <w:bCs/>
                <w:sz w:val="24"/>
                <w:szCs w:val="24"/>
                <w:lang w:val="es-PR"/>
              </w:rPr>
            </w:pPr>
          </w:p>
        </w:tc>
      </w:tr>
    </w:tbl>
    <w:p w14:paraId="57F35133" w14:textId="77777777" w:rsidR="00B03099" w:rsidRDefault="00B03099" w:rsidP="00B03099">
      <w:pPr>
        <w:rPr>
          <w:rFonts w:asciiTheme="minorHAnsi" w:hAnsiTheme="minorHAnsi"/>
          <w:sz w:val="24"/>
          <w:szCs w:val="24"/>
          <w:lang w:val="es-PR"/>
        </w:rPr>
      </w:pPr>
    </w:p>
    <w:p w14:paraId="2C7EED2B" w14:textId="77777777" w:rsidR="00B03099" w:rsidRDefault="00B03099" w:rsidP="00B03099">
      <w:pPr>
        <w:rPr>
          <w:rFonts w:asciiTheme="minorHAnsi" w:hAnsiTheme="minorHAnsi"/>
          <w:sz w:val="24"/>
          <w:szCs w:val="24"/>
          <w:lang w:val="es-PR"/>
        </w:rPr>
      </w:pPr>
      <w:r>
        <w:rPr>
          <w:rFonts w:asciiTheme="minorHAnsi" w:hAnsiTheme="minorHAnsi"/>
          <w:sz w:val="24"/>
          <w:szCs w:val="24"/>
          <w:lang w:val="es-PR"/>
        </w:rPr>
        <w:br w:type="page"/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E0" w:firstRow="1" w:lastRow="1" w:firstColumn="1" w:lastColumn="0" w:noHBand="0" w:noVBand="0"/>
      </w:tblPr>
      <w:tblGrid>
        <w:gridCol w:w="2952"/>
        <w:gridCol w:w="4240"/>
        <w:gridCol w:w="990"/>
        <w:gridCol w:w="900"/>
      </w:tblGrid>
      <w:tr w:rsidR="00B03099" w:rsidRPr="00C974A4" w14:paraId="652F28C8" w14:textId="77777777" w:rsidTr="00B4351C">
        <w:trPr>
          <w:tblHeader/>
        </w:trPr>
        <w:tc>
          <w:tcPr>
            <w:tcW w:w="2952" w:type="dxa"/>
            <w:shd w:val="clear" w:color="auto" w:fill="005EB8" w:themeFill="accent1"/>
          </w:tcPr>
          <w:p w14:paraId="1C5D43B8" w14:textId="77777777" w:rsidR="00B03099" w:rsidRPr="00C974A4" w:rsidRDefault="00B03099" w:rsidP="00B4351C">
            <w:pPr>
              <w:pStyle w:val="Heading1"/>
              <w:rPr>
                <w:rFonts w:asciiTheme="minorHAnsi" w:hAnsiTheme="minorHAnsi" w:cs="Arial"/>
                <w:b/>
                <w:bCs/>
                <w:color w:val="FFFFFF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b/>
                <w:bCs/>
                <w:color w:val="FFFFFF"/>
                <w:szCs w:val="24"/>
                <w:lang w:val="es-PR"/>
              </w:rPr>
              <w:lastRenderedPageBreak/>
              <w:t>Estructura</w:t>
            </w:r>
          </w:p>
        </w:tc>
        <w:tc>
          <w:tcPr>
            <w:tcW w:w="4240" w:type="dxa"/>
            <w:shd w:val="clear" w:color="auto" w:fill="005EB8" w:themeFill="accent1"/>
          </w:tcPr>
          <w:p w14:paraId="40FBAD0E" w14:textId="77777777" w:rsidR="00B03099" w:rsidRPr="00C974A4" w:rsidRDefault="00B03099" w:rsidP="00B4351C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s-PR"/>
              </w:rPr>
              <w:t>Especificaciones</w:t>
            </w:r>
          </w:p>
        </w:tc>
        <w:tc>
          <w:tcPr>
            <w:tcW w:w="990" w:type="dxa"/>
            <w:shd w:val="clear" w:color="auto" w:fill="005EB8" w:themeFill="accent1"/>
          </w:tcPr>
          <w:p w14:paraId="122AC94E" w14:textId="77777777" w:rsidR="00B03099" w:rsidRPr="00C974A4" w:rsidRDefault="00B03099" w:rsidP="00B4351C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s-PR"/>
              </w:rPr>
              <w:t>Puntos</w:t>
            </w:r>
          </w:p>
        </w:tc>
        <w:tc>
          <w:tcPr>
            <w:tcW w:w="900" w:type="dxa"/>
            <w:shd w:val="clear" w:color="auto" w:fill="005EB8" w:themeFill="accent1"/>
          </w:tcPr>
          <w:p w14:paraId="0E79794D" w14:textId="77777777" w:rsidR="00B03099" w:rsidRPr="00C974A4" w:rsidRDefault="00B03099" w:rsidP="00B4351C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s-PR"/>
              </w:rPr>
              <w:t>Total</w:t>
            </w:r>
          </w:p>
        </w:tc>
      </w:tr>
      <w:tr w:rsidR="00B03099" w:rsidRPr="00C974A4" w14:paraId="1D8906EA" w14:textId="77777777" w:rsidTr="00B4351C">
        <w:tc>
          <w:tcPr>
            <w:tcW w:w="2952" w:type="dxa"/>
            <w:shd w:val="clear" w:color="auto" w:fill="auto"/>
          </w:tcPr>
          <w:p w14:paraId="5D3C6821" w14:textId="77777777" w:rsidR="00B03099" w:rsidRPr="00C974A4" w:rsidRDefault="00B03099" w:rsidP="00B4351C">
            <w:pPr>
              <w:numPr>
                <w:ilvl w:val="0"/>
                <w:numId w:val="37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Importancia de participación</w:t>
            </w:r>
          </w:p>
        </w:tc>
        <w:tc>
          <w:tcPr>
            <w:tcW w:w="4240" w:type="dxa"/>
            <w:shd w:val="clear" w:color="auto" w:fill="auto"/>
          </w:tcPr>
          <w:p w14:paraId="7173B445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La importancia de que el participante practique lo aprendido es:</w:t>
            </w:r>
          </w:p>
          <w:p w14:paraId="7ED7A5B0" w14:textId="77777777" w:rsidR="00B03099" w:rsidRPr="00C974A4" w:rsidRDefault="00B03099" w:rsidP="00B4351C">
            <w:pPr>
              <w:numPr>
                <w:ilvl w:val="0"/>
                <w:numId w:val="12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poca</w:t>
            </w:r>
          </w:p>
          <w:p w14:paraId="31FC3D0F" w14:textId="77777777" w:rsidR="00B03099" w:rsidRPr="00C974A4" w:rsidRDefault="00B03099" w:rsidP="00B4351C">
            <w:pPr>
              <w:numPr>
                <w:ilvl w:val="0"/>
                <w:numId w:val="12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beneficiosa</w:t>
            </w:r>
          </w:p>
          <w:p w14:paraId="34BF467C" w14:textId="77777777" w:rsidR="00B03099" w:rsidRPr="00C974A4" w:rsidRDefault="00B03099" w:rsidP="00B4351C">
            <w:pPr>
              <w:numPr>
                <w:ilvl w:val="0"/>
                <w:numId w:val="12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esencial</w:t>
            </w:r>
          </w:p>
        </w:tc>
        <w:tc>
          <w:tcPr>
            <w:tcW w:w="990" w:type="dxa"/>
            <w:shd w:val="clear" w:color="auto" w:fill="auto"/>
          </w:tcPr>
          <w:p w14:paraId="28FFDB50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7A8D64D9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1D62E267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0 pts.</w:t>
            </w:r>
          </w:p>
          <w:p w14:paraId="75944FC6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10 pts.</w:t>
            </w:r>
          </w:p>
          <w:p w14:paraId="55C54E46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20 pts.</w:t>
            </w:r>
          </w:p>
        </w:tc>
        <w:tc>
          <w:tcPr>
            <w:tcW w:w="900" w:type="dxa"/>
            <w:shd w:val="clear" w:color="auto" w:fill="auto"/>
          </w:tcPr>
          <w:p w14:paraId="0D58AA46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</w:tc>
      </w:tr>
      <w:tr w:rsidR="00B03099" w:rsidRPr="00C974A4" w14:paraId="7D7B7E71" w14:textId="77777777" w:rsidTr="00B4351C">
        <w:tc>
          <w:tcPr>
            <w:tcW w:w="2952" w:type="dxa"/>
            <w:shd w:val="clear" w:color="auto" w:fill="auto"/>
          </w:tcPr>
          <w:p w14:paraId="2CDAFD6D" w14:textId="77777777" w:rsidR="00B03099" w:rsidRPr="00C974A4" w:rsidRDefault="00B03099" w:rsidP="00B4351C">
            <w:pPr>
              <w:numPr>
                <w:ilvl w:val="0"/>
                <w:numId w:val="37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Consistencia</w:t>
            </w:r>
          </w:p>
        </w:tc>
        <w:tc>
          <w:tcPr>
            <w:tcW w:w="4240" w:type="dxa"/>
            <w:shd w:val="clear" w:color="auto" w:fill="auto"/>
          </w:tcPr>
          <w:p w14:paraId="6838FDD6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 xml:space="preserve">El material </w:t>
            </w:r>
            <w:r>
              <w:rPr>
                <w:rFonts w:asciiTheme="minorHAnsi" w:hAnsiTheme="minorHAnsi" w:cs="Arial"/>
                <w:sz w:val="24"/>
                <w:szCs w:val="24"/>
                <w:lang w:val="es-PR"/>
              </w:rPr>
              <w:t>que se cubrirá</w:t>
            </w: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:</w:t>
            </w:r>
          </w:p>
          <w:p w14:paraId="6D6EE044" w14:textId="77777777" w:rsidR="00B03099" w:rsidRPr="00C974A4" w:rsidRDefault="00B03099" w:rsidP="00B4351C">
            <w:pPr>
              <w:numPr>
                <w:ilvl w:val="0"/>
                <w:numId w:val="13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puede variar de adiestramiento en adiestramiento.</w:t>
            </w:r>
          </w:p>
          <w:p w14:paraId="519E95A0" w14:textId="77777777" w:rsidR="00B03099" w:rsidRPr="00C974A4" w:rsidRDefault="00B03099" w:rsidP="00B4351C">
            <w:pPr>
              <w:numPr>
                <w:ilvl w:val="0"/>
                <w:numId w:val="13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debe ser consistente en todas las experiencias de adiestramiento.</w:t>
            </w:r>
          </w:p>
        </w:tc>
        <w:tc>
          <w:tcPr>
            <w:tcW w:w="990" w:type="dxa"/>
            <w:shd w:val="clear" w:color="auto" w:fill="auto"/>
          </w:tcPr>
          <w:p w14:paraId="4BDEFDF4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44C169E2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5 pts.</w:t>
            </w:r>
          </w:p>
          <w:p w14:paraId="4B07E0B0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084394C3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10 pts.</w:t>
            </w:r>
          </w:p>
        </w:tc>
        <w:tc>
          <w:tcPr>
            <w:tcW w:w="900" w:type="dxa"/>
            <w:shd w:val="clear" w:color="auto" w:fill="auto"/>
          </w:tcPr>
          <w:p w14:paraId="23AEA1A2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</w:tc>
      </w:tr>
      <w:tr w:rsidR="00B03099" w:rsidRPr="00C974A4" w14:paraId="221A09BE" w14:textId="77777777" w:rsidTr="00B4351C">
        <w:tc>
          <w:tcPr>
            <w:tcW w:w="2952" w:type="dxa"/>
            <w:shd w:val="clear" w:color="auto" w:fill="auto"/>
          </w:tcPr>
          <w:p w14:paraId="05AEB6E8" w14:textId="77777777" w:rsidR="00B03099" w:rsidRPr="00C974A4" w:rsidRDefault="00B03099" w:rsidP="00B4351C">
            <w:pPr>
              <w:numPr>
                <w:ilvl w:val="0"/>
                <w:numId w:val="37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 xml:space="preserve">Cumplimiento </w:t>
            </w:r>
            <w:r>
              <w:rPr>
                <w:rFonts w:asciiTheme="minorHAnsi" w:hAnsiTheme="minorHAnsi" w:cs="Arial"/>
                <w:sz w:val="24"/>
                <w:szCs w:val="24"/>
                <w:lang w:val="es-PR"/>
              </w:rPr>
              <w:t xml:space="preserve">de </w:t>
            </w: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objetivos</w:t>
            </w:r>
          </w:p>
        </w:tc>
        <w:tc>
          <w:tcPr>
            <w:tcW w:w="4240" w:type="dxa"/>
            <w:shd w:val="clear" w:color="auto" w:fill="auto"/>
          </w:tcPr>
          <w:p w14:paraId="1AAB8D84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Evaluar el cumplimiento de los objetivos de manera consistente:</w:t>
            </w:r>
          </w:p>
          <w:p w14:paraId="4260D360" w14:textId="77777777" w:rsidR="00B03099" w:rsidRPr="00C974A4" w:rsidRDefault="00B03099" w:rsidP="00B4351C">
            <w:pPr>
              <w:numPr>
                <w:ilvl w:val="0"/>
                <w:numId w:val="14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no es necesario</w:t>
            </w:r>
          </w:p>
          <w:p w14:paraId="1799DC39" w14:textId="77777777" w:rsidR="00B03099" w:rsidRPr="00C974A4" w:rsidRDefault="00B03099" w:rsidP="00B4351C">
            <w:pPr>
              <w:numPr>
                <w:ilvl w:val="0"/>
                <w:numId w:val="14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deseable</w:t>
            </w:r>
          </w:p>
          <w:p w14:paraId="04A24217" w14:textId="77777777" w:rsidR="00B03099" w:rsidRPr="00C974A4" w:rsidRDefault="00B03099" w:rsidP="00B4351C">
            <w:pPr>
              <w:numPr>
                <w:ilvl w:val="0"/>
                <w:numId w:val="14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muy importante</w:t>
            </w:r>
          </w:p>
        </w:tc>
        <w:tc>
          <w:tcPr>
            <w:tcW w:w="990" w:type="dxa"/>
            <w:shd w:val="clear" w:color="auto" w:fill="auto"/>
          </w:tcPr>
          <w:p w14:paraId="5FCE157D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001B51E7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3321B734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0 pts.</w:t>
            </w:r>
          </w:p>
          <w:p w14:paraId="2F7E06C8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5 pts.</w:t>
            </w:r>
          </w:p>
          <w:p w14:paraId="10D6F40F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10 pts.</w:t>
            </w:r>
          </w:p>
        </w:tc>
        <w:tc>
          <w:tcPr>
            <w:tcW w:w="900" w:type="dxa"/>
            <w:shd w:val="clear" w:color="auto" w:fill="auto"/>
          </w:tcPr>
          <w:p w14:paraId="215DAF47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</w:tc>
      </w:tr>
      <w:tr w:rsidR="00B03099" w:rsidRPr="00C974A4" w14:paraId="70B75F22" w14:textId="77777777" w:rsidTr="00B4351C">
        <w:trPr>
          <w:trHeight w:val="264"/>
        </w:trPr>
        <w:tc>
          <w:tcPr>
            <w:tcW w:w="2952" w:type="dxa"/>
            <w:shd w:val="clear" w:color="auto" w:fill="auto"/>
          </w:tcPr>
          <w:p w14:paraId="5BF4746C" w14:textId="77777777" w:rsidR="00B03099" w:rsidRPr="00C974A4" w:rsidRDefault="00B03099" w:rsidP="00B4351C">
            <w:pPr>
              <w:numPr>
                <w:ilvl w:val="0"/>
                <w:numId w:val="37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Disponibilidad de expertos</w:t>
            </w:r>
          </w:p>
        </w:tc>
        <w:tc>
          <w:tcPr>
            <w:tcW w:w="4240" w:type="dxa"/>
            <w:shd w:val="clear" w:color="auto" w:fill="auto"/>
          </w:tcPr>
          <w:p w14:paraId="4C232821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Accesibilidad de expertos en contenido para calendarizar participación en adiestramiento:</w:t>
            </w:r>
          </w:p>
          <w:p w14:paraId="7BC74C1B" w14:textId="77777777" w:rsidR="00B03099" w:rsidRPr="00C974A4" w:rsidRDefault="00B03099" w:rsidP="00B4351C">
            <w:pPr>
              <w:numPr>
                <w:ilvl w:val="0"/>
                <w:numId w:val="24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accesibles sin mayores dificultades</w:t>
            </w:r>
          </w:p>
          <w:p w14:paraId="27BFAB03" w14:textId="77777777" w:rsidR="00B03099" w:rsidRPr="00C974A4" w:rsidRDefault="00B03099" w:rsidP="00B4351C">
            <w:pPr>
              <w:numPr>
                <w:ilvl w:val="0"/>
                <w:numId w:val="24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accesibles con dificultad</w:t>
            </w:r>
          </w:p>
          <w:p w14:paraId="7F1047A9" w14:textId="77777777" w:rsidR="00B03099" w:rsidRPr="00FA31AC" w:rsidRDefault="00B03099" w:rsidP="00B4351C">
            <w:pPr>
              <w:numPr>
                <w:ilvl w:val="0"/>
                <w:numId w:val="24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problemas constantes en calendario</w:t>
            </w:r>
          </w:p>
        </w:tc>
        <w:tc>
          <w:tcPr>
            <w:tcW w:w="990" w:type="dxa"/>
            <w:shd w:val="clear" w:color="auto" w:fill="auto"/>
          </w:tcPr>
          <w:p w14:paraId="2E9A19BA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68D9CDCF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06B964DB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115ED331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0 pts.</w:t>
            </w:r>
          </w:p>
          <w:p w14:paraId="7DD8CA06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5 pts.</w:t>
            </w:r>
          </w:p>
          <w:p w14:paraId="00CB5679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10 pts.</w:t>
            </w:r>
          </w:p>
        </w:tc>
        <w:tc>
          <w:tcPr>
            <w:tcW w:w="900" w:type="dxa"/>
            <w:shd w:val="clear" w:color="auto" w:fill="auto"/>
          </w:tcPr>
          <w:p w14:paraId="13C1110A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</w:tc>
      </w:tr>
      <w:tr w:rsidR="00B03099" w:rsidRPr="00C974A4" w14:paraId="325FBD4F" w14:textId="77777777" w:rsidTr="00B4351C">
        <w:tc>
          <w:tcPr>
            <w:tcW w:w="2952" w:type="dxa"/>
            <w:shd w:val="clear" w:color="auto" w:fill="auto"/>
          </w:tcPr>
          <w:p w14:paraId="45C99107" w14:textId="77777777" w:rsidR="00B03099" w:rsidRPr="00C974A4" w:rsidRDefault="00B03099" w:rsidP="00B4351C">
            <w:pPr>
              <w:numPr>
                <w:ilvl w:val="0"/>
                <w:numId w:val="37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Administración del progreso participante</w:t>
            </w:r>
          </w:p>
        </w:tc>
        <w:tc>
          <w:tcPr>
            <w:tcW w:w="4240" w:type="dxa"/>
            <w:shd w:val="clear" w:color="auto" w:fill="auto"/>
          </w:tcPr>
          <w:p w14:paraId="60CD8A8A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Evaluar el progreso del participante durante la experiencia de aprendizaje:</w:t>
            </w:r>
          </w:p>
          <w:p w14:paraId="4848B789" w14:textId="77777777" w:rsidR="00B03099" w:rsidRPr="00C974A4" w:rsidRDefault="00B03099" w:rsidP="00B4351C">
            <w:pPr>
              <w:numPr>
                <w:ilvl w:val="0"/>
                <w:numId w:val="15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no es necesario</w:t>
            </w:r>
          </w:p>
          <w:p w14:paraId="28B5CFB9" w14:textId="77777777" w:rsidR="00B03099" w:rsidRPr="00C974A4" w:rsidRDefault="00B03099" w:rsidP="00B4351C">
            <w:pPr>
              <w:numPr>
                <w:ilvl w:val="0"/>
                <w:numId w:val="15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sería bueno</w:t>
            </w:r>
          </w:p>
          <w:p w14:paraId="61EEB496" w14:textId="77777777" w:rsidR="00B03099" w:rsidRPr="00C974A4" w:rsidRDefault="00B03099" w:rsidP="00B4351C">
            <w:pPr>
              <w:numPr>
                <w:ilvl w:val="0"/>
                <w:numId w:val="15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esencial</w:t>
            </w:r>
          </w:p>
        </w:tc>
        <w:tc>
          <w:tcPr>
            <w:tcW w:w="990" w:type="dxa"/>
            <w:shd w:val="clear" w:color="auto" w:fill="auto"/>
          </w:tcPr>
          <w:p w14:paraId="1D92CA2B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236287C6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15FF7A98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0 pts.</w:t>
            </w:r>
          </w:p>
          <w:p w14:paraId="050ECD86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5 pts.</w:t>
            </w:r>
          </w:p>
          <w:p w14:paraId="23EF38EA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10 pts.</w:t>
            </w:r>
          </w:p>
        </w:tc>
        <w:tc>
          <w:tcPr>
            <w:tcW w:w="900" w:type="dxa"/>
            <w:shd w:val="clear" w:color="auto" w:fill="auto"/>
          </w:tcPr>
          <w:p w14:paraId="2B673B6E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</w:tc>
      </w:tr>
      <w:tr w:rsidR="00B03099" w:rsidRPr="00C974A4" w14:paraId="12E45226" w14:textId="77777777" w:rsidTr="00B4351C">
        <w:tc>
          <w:tcPr>
            <w:tcW w:w="2952" w:type="dxa"/>
            <w:shd w:val="clear" w:color="auto" w:fill="auto"/>
          </w:tcPr>
          <w:p w14:paraId="1DEE4B14" w14:textId="77777777" w:rsidR="00B03099" w:rsidRPr="00C974A4" w:rsidRDefault="00B03099" w:rsidP="00B4351C">
            <w:pPr>
              <w:numPr>
                <w:ilvl w:val="0"/>
                <w:numId w:val="37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Ofrecimiento</w:t>
            </w:r>
          </w:p>
        </w:tc>
        <w:tc>
          <w:tcPr>
            <w:tcW w:w="4240" w:type="dxa"/>
            <w:shd w:val="clear" w:color="auto" w:fill="auto"/>
          </w:tcPr>
          <w:p w14:paraId="59C30DC3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Se espera ofrecer el adiestramiento:</w:t>
            </w:r>
          </w:p>
          <w:p w14:paraId="2AF3E754" w14:textId="77777777" w:rsidR="00B03099" w:rsidRPr="00C974A4" w:rsidRDefault="00B03099" w:rsidP="00B4351C">
            <w:pPr>
              <w:numPr>
                <w:ilvl w:val="0"/>
                <w:numId w:val="16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PR"/>
              </w:rPr>
              <w:t>entre</w:t>
            </w: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 xml:space="preserve"> </w:t>
            </w:r>
            <w:r>
              <w:rPr>
                <w:rFonts w:asciiTheme="minorHAnsi" w:hAnsiTheme="minorHAnsi" w:cs="Arial"/>
                <w:sz w:val="24"/>
                <w:szCs w:val="24"/>
                <w:lang w:val="es-PR"/>
              </w:rPr>
              <w:t xml:space="preserve">1 a 3 </w:t>
            </w: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ve</w:t>
            </w:r>
            <w:r>
              <w:rPr>
                <w:rFonts w:asciiTheme="minorHAnsi" w:hAnsiTheme="minorHAnsi" w:cs="Arial"/>
                <w:sz w:val="24"/>
                <w:szCs w:val="24"/>
                <w:lang w:val="es-PR"/>
              </w:rPr>
              <w:t>ces</w:t>
            </w:r>
          </w:p>
          <w:p w14:paraId="69FE5429" w14:textId="77777777" w:rsidR="00B03099" w:rsidRPr="00C974A4" w:rsidRDefault="00B03099" w:rsidP="00B4351C">
            <w:pPr>
              <w:numPr>
                <w:ilvl w:val="0"/>
                <w:numId w:val="16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PR"/>
              </w:rPr>
              <w:t>entre 4</w:t>
            </w: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 xml:space="preserve"> a 10 veces</w:t>
            </w:r>
          </w:p>
          <w:p w14:paraId="5CEF9025" w14:textId="77777777" w:rsidR="00B03099" w:rsidRPr="00C974A4" w:rsidRDefault="00B03099" w:rsidP="00B4351C">
            <w:pPr>
              <w:numPr>
                <w:ilvl w:val="0"/>
                <w:numId w:val="16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más de 10 veces</w:t>
            </w:r>
          </w:p>
        </w:tc>
        <w:tc>
          <w:tcPr>
            <w:tcW w:w="990" w:type="dxa"/>
            <w:shd w:val="clear" w:color="auto" w:fill="auto"/>
          </w:tcPr>
          <w:p w14:paraId="6D79C0D1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72E708E9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0 pts.</w:t>
            </w:r>
          </w:p>
          <w:p w14:paraId="244DBD92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5 pts.</w:t>
            </w:r>
          </w:p>
          <w:p w14:paraId="556E454E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10 pts.</w:t>
            </w:r>
          </w:p>
        </w:tc>
        <w:tc>
          <w:tcPr>
            <w:tcW w:w="900" w:type="dxa"/>
            <w:shd w:val="clear" w:color="auto" w:fill="auto"/>
          </w:tcPr>
          <w:p w14:paraId="0265B52E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</w:tc>
      </w:tr>
      <w:tr w:rsidR="00B03099" w:rsidRPr="00C974A4" w14:paraId="1D7D8C50" w14:textId="77777777" w:rsidTr="00B4351C">
        <w:tc>
          <w:tcPr>
            <w:tcW w:w="2952" w:type="dxa"/>
            <w:shd w:val="clear" w:color="auto" w:fill="auto"/>
          </w:tcPr>
          <w:p w14:paraId="5C302444" w14:textId="77777777" w:rsidR="00B03099" w:rsidRPr="00C974A4" w:rsidRDefault="00B03099" w:rsidP="00B4351C">
            <w:pPr>
              <w:numPr>
                <w:ilvl w:val="0"/>
                <w:numId w:val="37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Frecuencia de cambios</w:t>
            </w:r>
          </w:p>
        </w:tc>
        <w:tc>
          <w:tcPr>
            <w:tcW w:w="4240" w:type="dxa"/>
            <w:shd w:val="clear" w:color="auto" w:fill="auto"/>
          </w:tcPr>
          <w:p w14:paraId="3DEC38D8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El contenido y ejemplos podrían ser actualizados:</w:t>
            </w:r>
          </w:p>
          <w:p w14:paraId="2A4D7EC7" w14:textId="77777777" w:rsidR="00B03099" w:rsidRPr="00C974A4" w:rsidRDefault="00B03099" w:rsidP="00B4351C">
            <w:pPr>
              <w:numPr>
                <w:ilvl w:val="0"/>
                <w:numId w:val="17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cada tres</w:t>
            </w:r>
            <w:r>
              <w:rPr>
                <w:rFonts w:asciiTheme="minorHAnsi" w:hAnsiTheme="minorHAnsi" w:cs="Arial"/>
                <w:sz w:val="24"/>
                <w:szCs w:val="24"/>
                <w:lang w:val="es-PR"/>
              </w:rPr>
              <w:t xml:space="preserve"> (3)</w:t>
            </w: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 xml:space="preserve"> meses</w:t>
            </w:r>
          </w:p>
          <w:p w14:paraId="7A0556A1" w14:textId="77777777" w:rsidR="00B03099" w:rsidRPr="00C974A4" w:rsidRDefault="00B03099" w:rsidP="00B4351C">
            <w:pPr>
              <w:numPr>
                <w:ilvl w:val="0"/>
                <w:numId w:val="17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entre 3 a 6 meses</w:t>
            </w:r>
          </w:p>
          <w:p w14:paraId="39D9637D" w14:textId="77777777" w:rsidR="00B03099" w:rsidRPr="00C974A4" w:rsidRDefault="00B03099" w:rsidP="00B4351C">
            <w:pPr>
              <w:numPr>
                <w:ilvl w:val="0"/>
                <w:numId w:val="17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 xml:space="preserve">más de </w:t>
            </w:r>
            <w:r>
              <w:rPr>
                <w:rFonts w:asciiTheme="minorHAnsi" w:hAnsiTheme="minorHAnsi" w:cs="Arial"/>
                <w:sz w:val="24"/>
                <w:szCs w:val="24"/>
                <w:lang w:val="es-PR"/>
              </w:rPr>
              <w:t>seis (</w:t>
            </w: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6</w:t>
            </w:r>
            <w:r>
              <w:rPr>
                <w:rFonts w:asciiTheme="minorHAnsi" w:hAnsiTheme="minorHAnsi" w:cs="Arial"/>
                <w:sz w:val="24"/>
                <w:szCs w:val="24"/>
                <w:lang w:val="es-PR"/>
              </w:rPr>
              <w:t>)</w:t>
            </w: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 xml:space="preserve"> meses</w:t>
            </w:r>
          </w:p>
        </w:tc>
        <w:tc>
          <w:tcPr>
            <w:tcW w:w="990" w:type="dxa"/>
            <w:shd w:val="clear" w:color="auto" w:fill="auto"/>
          </w:tcPr>
          <w:p w14:paraId="63CA75C5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6914EBB8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62A3D3EC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0 pts.</w:t>
            </w:r>
          </w:p>
          <w:p w14:paraId="4205FC05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5 pts.</w:t>
            </w:r>
          </w:p>
          <w:p w14:paraId="7AA22C3F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10 pts.</w:t>
            </w:r>
          </w:p>
        </w:tc>
        <w:tc>
          <w:tcPr>
            <w:tcW w:w="900" w:type="dxa"/>
            <w:shd w:val="clear" w:color="auto" w:fill="auto"/>
          </w:tcPr>
          <w:p w14:paraId="3A886453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</w:tc>
      </w:tr>
      <w:tr w:rsidR="00B03099" w:rsidRPr="00C974A4" w14:paraId="42873778" w14:textId="77777777" w:rsidTr="00B4351C">
        <w:tc>
          <w:tcPr>
            <w:tcW w:w="2952" w:type="dxa"/>
            <w:shd w:val="clear" w:color="auto" w:fill="auto"/>
          </w:tcPr>
          <w:p w14:paraId="747C8977" w14:textId="77777777" w:rsidR="00B03099" w:rsidRPr="00C974A4" w:rsidRDefault="00B03099" w:rsidP="00B4351C">
            <w:pPr>
              <w:numPr>
                <w:ilvl w:val="0"/>
                <w:numId w:val="37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Tiempo desarrollo</w:t>
            </w:r>
          </w:p>
        </w:tc>
        <w:tc>
          <w:tcPr>
            <w:tcW w:w="4240" w:type="dxa"/>
            <w:shd w:val="clear" w:color="auto" w:fill="auto"/>
          </w:tcPr>
          <w:p w14:paraId="68B2811B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El adiestramiento final debe estar disponible:</w:t>
            </w:r>
          </w:p>
          <w:p w14:paraId="230FD1C9" w14:textId="77777777" w:rsidR="00B03099" w:rsidRPr="00C974A4" w:rsidRDefault="00B03099" w:rsidP="00B4351C">
            <w:pPr>
              <w:numPr>
                <w:ilvl w:val="0"/>
                <w:numId w:val="18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de inmediato</w:t>
            </w:r>
          </w:p>
          <w:p w14:paraId="30EFD1DB" w14:textId="77777777" w:rsidR="00B03099" w:rsidRPr="00C974A4" w:rsidRDefault="00B03099" w:rsidP="00B4351C">
            <w:pPr>
              <w:numPr>
                <w:ilvl w:val="0"/>
                <w:numId w:val="18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ente 3 a 6 meses</w:t>
            </w:r>
          </w:p>
          <w:p w14:paraId="7B527D1F" w14:textId="77777777" w:rsidR="00B03099" w:rsidRPr="00C974A4" w:rsidRDefault="00B03099" w:rsidP="00B4351C">
            <w:pPr>
              <w:numPr>
                <w:ilvl w:val="0"/>
                <w:numId w:val="18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 xml:space="preserve">más de </w:t>
            </w:r>
            <w:r>
              <w:rPr>
                <w:rFonts w:asciiTheme="minorHAnsi" w:hAnsiTheme="minorHAnsi" w:cs="Arial"/>
                <w:sz w:val="24"/>
                <w:szCs w:val="24"/>
                <w:lang w:val="es-PR"/>
              </w:rPr>
              <w:t>seis (</w:t>
            </w: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6</w:t>
            </w:r>
            <w:r>
              <w:rPr>
                <w:rFonts w:asciiTheme="minorHAnsi" w:hAnsiTheme="minorHAnsi" w:cs="Arial"/>
                <w:sz w:val="24"/>
                <w:szCs w:val="24"/>
                <w:lang w:val="es-PR"/>
              </w:rPr>
              <w:t>)</w:t>
            </w: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 xml:space="preserve"> meses</w:t>
            </w:r>
          </w:p>
        </w:tc>
        <w:tc>
          <w:tcPr>
            <w:tcW w:w="990" w:type="dxa"/>
            <w:shd w:val="clear" w:color="auto" w:fill="auto"/>
          </w:tcPr>
          <w:p w14:paraId="269701CE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0A2CF2E9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796F9B86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0 pts.</w:t>
            </w:r>
          </w:p>
          <w:p w14:paraId="49AE5D70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5 pts.</w:t>
            </w:r>
          </w:p>
          <w:p w14:paraId="414371F8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10 pts.</w:t>
            </w:r>
          </w:p>
        </w:tc>
        <w:tc>
          <w:tcPr>
            <w:tcW w:w="900" w:type="dxa"/>
            <w:shd w:val="clear" w:color="auto" w:fill="auto"/>
          </w:tcPr>
          <w:p w14:paraId="53782098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</w:tc>
      </w:tr>
      <w:tr w:rsidR="00B03099" w:rsidRPr="00C974A4" w14:paraId="7ADA1EF0" w14:textId="77777777" w:rsidTr="00B4351C">
        <w:tc>
          <w:tcPr>
            <w:tcW w:w="8182" w:type="dxa"/>
            <w:gridSpan w:val="3"/>
            <w:shd w:val="clear" w:color="auto" w:fill="E5E5E5" w:themeFill="accent6" w:themeFillTint="33"/>
          </w:tcPr>
          <w:p w14:paraId="5867BEAC" w14:textId="77777777" w:rsidR="00B03099" w:rsidRPr="00C974A4" w:rsidRDefault="00B03099" w:rsidP="00B4351C">
            <w:pPr>
              <w:pStyle w:val="Heading2"/>
              <w:jc w:val="right"/>
              <w:rPr>
                <w:rFonts w:asciiTheme="minorHAnsi" w:hAnsiTheme="minorHAnsi" w:cs="Arial"/>
                <w:b w:val="0"/>
                <w:bCs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b w:val="0"/>
                <w:bCs/>
                <w:szCs w:val="24"/>
                <w:lang w:val="es-PR"/>
              </w:rPr>
              <w:t>Subtotal de sección estructura</w:t>
            </w:r>
          </w:p>
        </w:tc>
        <w:tc>
          <w:tcPr>
            <w:tcW w:w="900" w:type="dxa"/>
            <w:shd w:val="clear" w:color="auto" w:fill="auto"/>
          </w:tcPr>
          <w:p w14:paraId="1F0AC2A6" w14:textId="77777777" w:rsidR="00B03099" w:rsidRPr="00C974A4" w:rsidRDefault="00B03099" w:rsidP="00B4351C">
            <w:pPr>
              <w:rPr>
                <w:rFonts w:asciiTheme="minorHAnsi" w:hAnsiTheme="minorHAnsi" w:cs="Arial"/>
                <w:b/>
                <w:bCs/>
                <w:sz w:val="24"/>
                <w:szCs w:val="24"/>
                <w:lang w:val="es-PR"/>
              </w:rPr>
            </w:pPr>
          </w:p>
        </w:tc>
      </w:tr>
    </w:tbl>
    <w:p w14:paraId="1CE1C5B7" w14:textId="77777777" w:rsidR="00B03099" w:rsidRPr="00C974A4" w:rsidRDefault="00B03099" w:rsidP="00B03099">
      <w:pPr>
        <w:rPr>
          <w:rFonts w:asciiTheme="minorHAnsi" w:hAnsiTheme="minorHAnsi"/>
          <w:sz w:val="24"/>
          <w:szCs w:val="24"/>
          <w:lang w:val="es-PR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E0" w:firstRow="1" w:lastRow="1" w:firstColumn="1" w:lastColumn="0" w:noHBand="0" w:noVBand="0"/>
      </w:tblPr>
      <w:tblGrid>
        <w:gridCol w:w="2952"/>
        <w:gridCol w:w="4240"/>
        <w:gridCol w:w="990"/>
        <w:gridCol w:w="900"/>
      </w:tblGrid>
      <w:tr w:rsidR="00B03099" w:rsidRPr="00C974A4" w14:paraId="7F699B83" w14:textId="77777777" w:rsidTr="00B4351C">
        <w:trPr>
          <w:tblHeader/>
        </w:trPr>
        <w:tc>
          <w:tcPr>
            <w:tcW w:w="2952" w:type="dxa"/>
            <w:shd w:val="clear" w:color="auto" w:fill="005EB8" w:themeFill="accent1"/>
          </w:tcPr>
          <w:p w14:paraId="1C6ABFF2" w14:textId="77777777" w:rsidR="00B03099" w:rsidRPr="00C974A4" w:rsidRDefault="00B03099" w:rsidP="00B4351C">
            <w:pPr>
              <w:pStyle w:val="Heading1"/>
              <w:rPr>
                <w:rFonts w:asciiTheme="minorHAnsi" w:hAnsiTheme="minorHAnsi" w:cs="Arial"/>
                <w:b/>
                <w:bCs/>
                <w:color w:val="FFFFFF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b/>
                <w:bCs/>
                <w:color w:val="FFFFFF"/>
                <w:szCs w:val="24"/>
                <w:lang w:val="es-PR"/>
              </w:rPr>
              <w:lastRenderedPageBreak/>
              <w:t>Contenido</w:t>
            </w:r>
          </w:p>
        </w:tc>
        <w:tc>
          <w:tcPr>
            <w:tcW w:w="4240" w:type="dxa"/>
            <w:shd w:val="clear" w:color="auto" w:fill="005EB8" w:themeFill="accent1"/>
          </w:tcPr>
          <w:p w14:paraId="46525ECF" w14:textId="77777777" w:rsidR="00B03099" w:rsidRPr="00C974A4" w:rsidRDefault="00B03099" w:rsidP="00B4351C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s-PR"/>
              </w:rPr>
              <w:t>Especificaciones</w:t>
            </w:r>
          </w:p>
        </w:tc>
        <w:tc>
          <w:tcPr>
            <w:tcW w:w="990" w:type="dxa"/>
            <w:shd w:val="clear" w:color="auto" w:fill="005EB8" w:themeFill="accent1"/>
          </w:tcPr>
          <w:p w14:paraId="610C185E" w14:textId="77777777" w:rsidR="00B03099" w:rsidRPr="00C974A4" w:rsidRDefault="00B03099" w:rsidP="00B4351C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s-PR"/>
              </w:rPr>
              <w:t>Puntos</w:t>
            </w:r>
          </w:p>
        </w:tc>
        <w:tc>
          <w:tcPr>
            <w:tcW w:w="900" w:type="dxa"/>
            <w:shd w:val="clear" w:color="auto" w:fill="005EB8" w:themeFill="accent1"/>
          </w:tcPr>
          <w:p w14:paraId="280FC0F1" w14:textId="77777777" w:rsidR="00B03099" w:rsidRPr="00C974A4" w:rsidRDefault="00B03099" w:rsidP="00B4351C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s-PR"/>
              </w:rPr>
              <w:t>Total</w:t>
            </w:r>
          </w:p>
        </w:tc>
      </w:tr>
      <w:tr w:rsidR="00B03099" w:rsidRPr="00C974A4" w14:paraId="501FA761" w14:textId="77777777" w:rsidTr="00B4351C">
        <w:tc>
          <w:tcPr>
            <w:tcW w:w="2952" w:type="dxa"/>
            <w:shd w:val="clear" w:color="auto" w:fill="auto"/>
          </w:tcPr>
          <w:p w14:paraId="117FF91D" w14:textId="77777777" w:rsidR="00B03099" w:rsidRPr="00C974A4" w:rsidRDefault="00B03099" w:rsidP="00B4351C">
            <w:pPr>
              <w:numPr>
                <w:ilvl w:val="0"/>
                <w:numId w:val="37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Tipo de contenido</w:t>
            </w:r>
          </w:p>
        </w:tc>
        <w:tc>
          <w:tcPr>
            <w:tcW w:w="4240" w:type="dxa"/>
            <w:shd w:val="clear" w:color="auto" w:fill="auto"/>
          </w:tcPr>
          <w:p w14:paraId="75847F36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Las destrezas integradas en contenido son:</w:t>
            </w:r>
          </w:p>
          <w:p w14:paraId="771124DD" w14:textId="77777777" w:rsidR="00B03099" w:rsidRPr="00C974A4" w:rsidRDefault="00B03099" w:rsidP="00B4351C">
            <w:pPr>
              <w:numPr>
                <w:ilvl w:val="0"/>
                <w:numId w:val="20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humanas</w:t>
            </w:r>
          </w:p>
          <w:p w14:paraId="67C02200" w14:textId="77777777" w:rsidR="00B03099" w:rsidRPr="00C974A4" w:rsidRDefault="00B03099" w:rsidP="00B4351C">
            <w:pPr>
              <w:numPr>
                <w:ilvl w:val="0"/>
                <w:numId w:val="20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técnicas</w:t>
            </w:r>
          </w:p>
        </w:tc>
        <w:tc>
          <w:tcPr>
            <w:tcW w:w="990" w:type="dxa"/>
            <w:shd w:val="clear" w:color="auto" w:fill="auto"/>
          </w:tcPr>
          <w:p w14:paraId="50E5539C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08C559F2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16185D54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5 pts.</w:t>
            </w:r>
          </w:p>
          <w:p w14:paraId="3FC10CC6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10 pts.</w:t>
            </w:r>
          </w:p>
        </w:tc>
        <w:tc>
          <w:tcPr>
            <w:tcW w:w="900" w:type="dxa"/>
            <w:shd w:val="clear" w:color="auto" w:fill="auto"/>
          </w:tcPr>
          <w:p w14:paraId="6C13D6AD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</w:tc>
      </w:tr>
      <w:tr w:rsidR="00B03099" w:rsidRPr="00C974A4" w14:paraId="640EB1CC" w14:textId="77777777" w:rsidTr="00B4351C">
        <w:tc>
          <w:tcPr>
            <w:tcW w:w="2952" w:type="dxa"/>
            <w:shd w:val="clear" w:color="auto" w:fill="auto"/>
          </w:tcPr>
          <w:p w14:paraId="696509E1" w14:textId="77777777" w:rsidR="00B03099" w:rsidRPr="00C974A4" w:rsidRDefault="00B03099" w:rsidP="00B4351C">
            <w:pPr>
              <w:numPr>
                <w:ilvl w:val="0"/>
                <w:numId w:val="37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Disponibilidad material</w:t>
            </w:r>
          </w:p>
        </w:tc>
        <w:tc>
          <w:tcPr>
            <w:tcW w:w="4240" w:type="dxa"/>
            <w:shd w:val="clear" w:color="auto" w:fill="auto"/>
          </w:tcPr>
          <w:p w14:paraId="6438EE2E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El contenido a utilizarse:</w:t>
            </w:r>
          </w:p>
          <w:p w14:paraId="771634B2" w14:textId="77777777" w:rsidR="00B03099" w:rsidRPr="00C974A4" w:rsidRDefault="00B03099" w:rsidP="00B4351C">
            <w:pPr>
              <w:numPr>
                <w:ilvl w:val="0"/>
                <w:numId w:val="21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está disponible en el mercado.</w:t>
            </w:r>
          </w:p>
          <w:p w14:paraId="29F096A3" w14:textId="77777777" w:rsidR="00B03099" w:rsidRPr="00C974A4" w:rsidRDefault="00B03099" w:rsidP="00B4351C">
            <w:pPr>
              <w:numPr>
                <w:ilvl w:val="0"/>
                <w:numId w:val="21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puede ser adaptado de material disponible en el mercado.</w:t>
            </w:r>
          </w:p>
          <w:p w14:paraId="0DCFBC5E" w14:textId="77777777" w:rsidR="00B03099" w:rsidRPr="00C974A4" w:rsidRDefault="00B03099" w:rsidP="00B4351C">
            <w:pPr>
              <w:numPr>
                <w:ilvl w:val="0"/>
                <w:numId w:val="21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es especializado según los requisitos de la organización.</w:t>
            </w:r>
          </w:p>
        </w:tc>
        <w:tc>
          <w:tcPr>
            <w:tcW w:w="990" w:type="dxa"/>
            <w:shd w:val="clear" w:color="auto" w:fill="auto"/>
          </w:tcPr>
          <w:p w14:paraId="757A0AC2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65FB9F8C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0 pts.</w:t>
            </w:r>
          </w:p>
          <w:p w14:paraId="0124AD6F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5 pts.</w:t>
            </w:r>
          </w:p>
          <w:p w14:paraId="771E1A31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58DFC3B6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10 pts.</w:t>
            </w:r>
          </w:p>
        </w:tc>
        <w:tc>
          <w:tcPr>
            <w:tcW w:w="900" w:type="dxa"/>
            <w:shd w:val="clear" w:color="auto" w:fill="auto"/>
          </w:tcPr>
          <w:p w14:paraId="1B63F084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</w:tc>
      </w:tr>
      <w:tr w:rsidR="00B03099" w:rsidRPr="00C974A4" w14:paraId="638017A4" w14:textId="77777777" w:rsidTr="00B4351C">
        <w:tc>
          <w:tcPr>
            <w:tcW w:w="2952" w:type="dxa"/>
            <w:shd w:val="clear" w:color="auto" w:fill="auto"/>
          </w:tcPr>
          <w:p w14:paraId="22C7C1A4" w14:textId="77777777" w:rsidR="00B03099" w:rsidRPr="00C974A4" w:rsidRDefault="00B03099" w:rsidP="00B4351C">
            <w:pPr>
              <w:numPr>
                <w:ilvl w:val="0"/>
                <w:numId w:val="37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Interacción con el ambiente</w:t>
            </w:r>
          </w:p>
        </w:tc>
        <w:tc>
          <w:tcPr>
            <w:tcW w:w="4240" w:type="dxa"/>
            <w:shd w:val="clear" w:color="auto" w:fill="auto"/>
          </w:tcPr>
          <w:p w14:paraId="645C84F2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La interacción del participante con el ambiente físico de aprendizaje es:</w:t>
            </w:r>
          </w:p>
          <w:p w14:paraId="4C6525FC" w14:textId="77777777" w:rsidR="00B03099" w:rsidRPr="00C974A4" w:rsidRDefault="00B03099" w:rsidP="00B4351C">
            <w:pPr>
              <w:numPr>
                <w:ilvl w:val="0"/>
                <w:numId w:val="23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indispensable</w:t>
            </w:r>
          </w:p>
          <w:p w14:paraId="5F6F07DE" w14:textId="77777777" w:rsidR="00B03099" w:rsidRPr="00C974A4" w:rsidRDefault="00B03099" w:rsidP="00B4351C">
            <w:pPr>
              <w:numPr>
                <w:ilvl w:val="0"/>
                <w:numId w:val="23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deseable</w:t>
            </w:r>
          </w:p>
          <w:p w14:paraId="418DA8E3" w14:textId="77777777" w:rsidR="00B03099" w:rsidRPr="00C974A4" w:rsidRDefault="00B03099" w:rsidP="00B4351C">
            <w:pPr>
              <w:numPr>
                <w:ilvl w:val="0"/>
                <w:numId w:val="23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podrían ser escenarios representativos</w:t>
            </w:r>
          </w:p>
        </w:tc>
        <w:tc>
          <w:tcPr>
            <w:tcW w:w="990" w:type="dxa"/>
            <w:shd w:val="clear" w:color="auto" w:fill="auto"/>
          </w:tcPr>
          <w:p w14:paraId="7294F31D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573F99E4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3DFFB17F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0 pts.</w:t>
            </w:r>
          </w:p>
          <w:p w14:paraId="15491DAC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5 pts.</w:t>
            </w:r>
          </w:p>
          <w:p w14:paraId="3103FC5E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10 pts.</w:t>
            </w:r>
          </w:p>
        </w:tc>
        <w:tc>
          <w:tcPr>
            <w:tcW w:w="900" w:type="dxa"/>
            <w:shd w:val="clear" w:color="auto" w:fill="auto"/>
          </w:tcPr>
          <w:p w14:paraId="00F5746D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</w:tc>
      </w:tr>
      <w:tr w:rsidR="00B03099" w:rsidRPr="00C974A4" w14:paraId="736EB803" w14:textId="77777777" w:rsidTr="00B4351C">
        <w:trPr>
          <w:trHeight w:val="684"/>
        </w:trPr>
        <w:tc>
          <w:tcPr>
            <w:tcW w:w="2952" w:type="dxa"/>
            <w:shd w:val="clear" w:color="auto" w:fill="auto"/>
          </w:tcPr>
          <w:p w14:paraId="4417E890" w14:textId="77777777" w:rsidR="00B03099" w:rsidRPr="00C974A4" w:rsidRDefault="00B03099" w:rsidP="00B4351C">
            <w:pPr>
              <w:numPr>
                <w:ilvl w:val="0"/>
                <w:numId w:val="37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Riesgos</w:t>
            </w:r>
          </w:p>
        </w:tc>
        <w:tc>
          <w:tcPr>
            <w:tcW w:w="4240" w:type="dxa"/>
            <w:shd w:val="clear" w:color="auto" w:fill="auto"/>
          </w:tcPr>
          <w:p w14:paraId="6441B686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En el lugar de adiestramiento:</w:t>
            </w:r>
          </w:p>
          <w:p w14:paraId="48042731" w14:textId="77777777" w:rsidR="00B03099" w:rsidRPr="00C974A4" w:rsidRDefault="00B03099" w:rsidP="00B4351C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no se exponen a riesgos al demostrar las destrezas aprendidas.</w:t>
            </w:r>
          </w:p>
          <w:p w14:paraId="62606DF2" w14:textId="77777777" w:rsidR="00B03099" w:rsidRPr="00C974A4" w:rsidRDefault="00B03099" w:rsidP="00B4351C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los participantes se exponen a riesgos al demostrar las destrezas aprendidas.</w:t>
            </w:r>
          </w:p>
        </w:tc>
        <w:tc>
          <w:tcPr>
            <w:tcW w:w="990" w:type="dxa"/>
            <w:shd w:val="clear" w:color="auto" w:fill="auto"/>
          </w:tcPr>
          <w:p w14:paraId="2866D361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0BC7EA63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0 pts.</w:t>
            </w:r>
          </w:p>
          <w:p w14:paraId="0F7789A5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77E842D3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10 pts.</w:t>
            </w:r>
          </w:p>
        </w:tc>
        <w:tc>
          <w:tcPr>
            <w:tcW w:w="900" w:type="dxa"/>
            <w:shd w:val="clear" w:color="auto" w:fill="auto"/>
          </w:tcPr>
          <w:p w14:paraId="24588839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</w:tc>
      </w:tr>
      <w:tr w:rsidR="00B03099" w:rsidRPr="00C974A4" w14:paraId="3E787D80" w14:textId="77777777" w:rsidTr="00B4351C">
        <w:trPr>
          <w:trHeight w:val="354"/>
        </w:trPr>
        <w:tc>
          <w:tcPr>
            <w:tcW w:w="2952" w:type="dxa"/>
            <w:shd w:val="clear" w:color="auto" w:fill="auto"/>
          </w:tcPr>
          <w:p w14:paraId="79964BF7" w14:textId="77777777" w:rsidR="00B03099" w:rsidRPr="007D6BC2" w:rsidRDefault="00B03099" w:rsidP="00B4351C">
            <w:pPr>
              <w:numPr>
                <w:ilvl w:val="0"/>
                <w:numId w:val="37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 xml:space="preserve">Nivel de </w:t>
            </w:r>
            <w:r>
              <w:rPr>
                <w:rFonts w:asciiTheme="minorHAnsi" w:hAnsiTheme="minorHAnsi" w:cs="Arial"/>
                <w:sz w:val="24"/>
                <w:szCs w:val="24"/>
                <w:lang w:val="es-PR"/>
              </w:rPr>
              <w:t>i</w:t>
            </w:r>
            <w:r w:rsidRPr="007D6BC2">
              <w:rPr>
                <w:rFonts w:asciiTheme="minorHAnsi" w:hAnsiTheme="minorHAnsi" w:cs="Arial"/>
                <w:sz w:val="24"/>
                <w:szCs w:val="24"/>
                <w:lang w:val="es-PR"/>
              </w:rPr>
              <w:t>nteractividad</w:t>
            </w:r>
          </w:p>
        </w:tc>
        <w:tc>
          <w:tcPr>
            <w:tcW w:w="4240" w:type="dxa"/>
            <w:shd w:val="clear" w:color="auto" w:fill="auto"/>
          </w:tcPr>
          <w:p w14:paraId="15ED2CC2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Se desea que el participante aprenda el contenido:</w:t>
            </w:r>
          </w:p>
          <w:p w14:paraId="46DAC2DA" w14:textId="77777777" w:rsidR="00B03099" w:rsidRPr="00C974A4" w:rsidRDefault="00B03099" w:rsidP="00B4351C">
            <w:pPr>
              <w:numPr>
                <w:ilvl w:val="0"/>
                <w:numId w:val="36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de un experto</w:t>
            </w:r>
          </w:p>
          <w:p w14:paraId="5171FDC3" w14:textId="77777777" w:rsidR="00B03099" w:rsidRPr="00C974A4" w:rsidRDefault="00B03099" w:rsidP="00B4351C">
            <w:pPr>
              <w:numPr>
                <w:ilvl w:val="0"/>
                <w:numId w:val="36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de diversas fuentes</w:t>
            </w:r>
          </w:p>
        </w:tc>
        <w:tc>
          <w:tcPr>
            <w:tcW w:w="990" w:type="dxa"/>
            <w:shd w:val="clear" w:color="auto" w:fill="auto"/>
          </w:tcPr>
          <w:p w14:paraId="1D20F024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13A967CD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64FFEB54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0 pts.</w:t>
            </w:r>
          </w:p>
          <w:p w14:paraId="48F3D6C6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5 pts.</w:t>
            </w:r>
          </w:p>
        </w:tc>
        <w:tc>
          <w:tcPr>
            <w:tcW w:w="900" w:type="dxa"/>
            <w:shd w:val="clear" w:color="auto" w:fill="auto"/>
          </w:tcPr>
          <w:p w14:paraId="4D833AED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</w:tc>
      </w:tr>
      <w:tr w:rsidR="00B03099" w:rsidRPr="00C974A4" w14:paraId="572B4CBE" w14:textId="77777777" w:rsidTr="00B4351C">
        <w:trPr>
          <w:trHeight w:val="183"/>
        </w:trPr>
        <w:tc>
          <w:tcPr>
            <w:tcW w:w="2952" w:type="dxa"/>
            <w:shd w:val="clear" w:color="auto" w:fill="auto"/>
          </w:tcPr>
          <w:p w14:paraId="2F736474" w14:textId="77777777" w:rsidR="00B03099" w:rsidRPr="00C974A4" w:rsidRDefault="00B03099" w:rsidP="00B4351C">
            <w:pPr>
              <w:numPr>
                <w:ilvl w:val="0"/>
                <w:numId w:val="37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Escenarios</w:t>
            </w:r>
          </w:p>
        </w:tc>
        <w:tc>
          <w:tcPr>
            <w:tcW w:w="4240" w:type="dxa"/>
            <w:shd w:val="clear" w:color="auto" w:fill="auto"/>
          </w:tcPr>
          <w:p w14:paraId="78E17E85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Para dominar las destrezas el participante:</w:t>
            </w:r>
          </w:p>
          <w:p w14:paraId="7DBF9FFC" w14:textId="77777777" w:rsidR="00B03099" w:rsidRPr="00C974A4" w:rsidRDefault="00B03099" w:rsidP="00B4351C">
            <w:pPr>
              <w:numPr>
                <w:ilvl w:val="0"/>
                <w:numId w:val="36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necesita escenarios reales.</w:t>
            </w:r>
          </w:p>
          <w:p w14:paraId="3B698780" w14:textId="77777777" w:rsidR="00B03099" w:rsidRPr="00C974A4" w:rsidRDefault="00B03099" w:rsidP="00B4351C">
            <w:pPr>
              <w:numPr>
                <w:ilvl w:val="0"/>
                <w:numId w:val="36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puede trabajar en escenarios simulados.</w:t>
            </w:r>
          </w:p>
        </w:tc>
        <w:tc>
          <w:tcPr>
            <w:tcW w:w="990" w:type="dxa"/>
            <w:shd w:val="clear" w:color="auto" w:fill="auto"/>
          </w:tcPr>
          <w:p w14:paraId="5A800434" w14:textId="77777777" w:rsidR="00B03099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7C2E1C66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10046946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5 pts.</w:t>
            </w:r>
          </w:p>
          <w:p w14:paraId="14474B6B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0E250910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10 pts.</w:t>
            </w:r>
          </w:p>
        </w:tc>
        <w:tc>
          <w:tcPr>
            <w:tcW w:w="900" w:type="dxa"/>
            <w:shd w:val="clear" w:color="auto" w:fill="auto"/>
          </w:tcPr>
          <w:p w14:paraId="3DD95F56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</w:tc>
      </w:tr>
      <w:tr w:rsidR="00B03099" w:rsidRPr="00C974A4" w14:paraId="4EC5D647" w14:textId="77777777" w:rsidTr="00B4351C">
        <w:tc>
          <w:tcPr>
            <w:tcW w:w="8182" w:type="dxa"/>
            <w:gridSpan w:val="3"/>
            <w:shd w:val="clear" w:color="auto" w:fill="E5E5E5" w:themeFill="accent6" w:themeFillTint="33"/>
          </w:tcPr>
          <w:p w14:paraId="332C0172" w14:textId="77777777" w:rsidR="00B03099" w:rsidRPr="00C974A4" w:rsidRDefault="00B03099" w:rsidP="00B4351C">
            <w:pPr>
              <w:pStyle w:val="Heading2"/>
              <w:jc w:val="right"/>
              <w:rPr>
                <w:rFonts w:asciiTheme="minorHAnsi" w:hAnsiTheme="minorHAnsi" w:cs="Arial"/>
                <w:b w:val="0"/>
                <w:bCs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b w:val="0"/>
                <w:bCs/>
                <w:szCs w:val="24"/>
                <w:lang w:val="es-PR"/>
              </w:rPr>
              <w:t>Subtotal de sección contenido</w:t>
            </w:r>
          </w:p>
        </w:tc>
        <w:tc>
          <w:tcPr>
            <w:tcW w:w="900" w:type="dxa"/>
            <w:shd w:val="clear" w:color="auto" w:fill="auto"/>
          </w:tcPr>
          <w:p w14:paraId="3A4045E3" w14:textId="77777777" w:rsidR="00B03099" w:rsidRPr="00C974A4" w:rsidRDefault="00B03099" w:rsidP="00B4351C">
            <w:pPr>
              <w:rPr>
                <w:rFonts w:asciiTheme="minorHAnsi" w:hAnsiTheme="minorHAnsi" w:cs="Arial"/>
                <w:b/>
                <w:bCs/>
                <w:sz w:val="24"/>
                <w:szCs w:val="24"/>
                <w:lang w:val="es-PR"/>
              </w:rPr>
            </w:pPr>
          </w:p>
        </w:tc>
      </w:tr>
    </w:tbl>
    <w:p w14:paraId="16BA4035" w14:textId="77777777" w:rsidR="00B03099" w:rsidRPr="00C974A4" w:rsidRDefault="00B03099" w:rsidP="00B03099">
      <w:pPr>
        <w:rPr>
          <w:rFonts w:asciiTheme="minorHAnsi" w:hAnsiTheme="minorHAnsi"/>
          <w:sz w:val="24"/>
          <w:szCs w:val="24"/>
          <w:lang w:val="es-PR"/>
        </w:rPr>
      </w:pPr>
    </w:p>
    <w:p w14:paraId="023DDFA3" w14:textId="77777777" w:rsidR="00B03099" w:rsidRPr="00C974A4" w:rsidRDefault="00B03099" w:rsidP="00B03099">
      <w:pPr>
        <w:rPr>
          <w:rFonts w:asciiTheme="minorHAnsi" w:hAnsiTheme="minorHAnsi"/>
          <w:sz w:val="24"/>
          <w:szCs w:val="24"/>
          <w:lang w:val="es-PR"/>
        </w:rPr>
      </w:pPr>
    </w:p>
    <w:p w14:paraId="1AB93467" w14:textId="77777777" w:rsidR="00B03099" w:rsidRDefault="00B03099" w:rsidP="00B03099">
      <w:pPr>
        <w:rPr>
          <w:rFonts w:asciiTheme="minorHAnsi" w:hAnsiTheme="minorHAnsi"/>
          <w:sz w:val="24"/>
          <w:szCs w:val="24"/>
          <w:lang w:val="es-PR"/>
        </w:rPr>
      </w:pPr>
      <w:r>
        <w:rPr>
          <w:rFonts w:asciiTheme="minorHAnsi" w:hAnsiTheme="minorHAnsi"/>
          <w:sz w:val="24"/>
          <w:szCs w:val="24"/>
          <w:lang w:val="es-PR"/>
        </w:rPr>
        <w:br w:type="page"/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E0" w:firstRow="1" w:lastRow="1" w:firstColumn="1" w:lastColumn="0" w:noHBand="0" w:noVBand="0"/>
      </w:tblPr>
      <w:tblGrid>
        <w:gridCol w:w="2952"/>
        <w:gridCol w:w="4240"/>
        <w:gridCol w:w="990"/>
        <w:gridCol w:w="900"/>
      </w:tblGrid>
      <w:tr w:rsidR="00B03099" w:rsidRPr="00C974A4" w14:paraId="49DE7241" w14:textId="77777777" w:rsidTr="00B4351C">
        <w:tc>
          <w:tcPr>
            <w:tcW w:w="2952" w:type="dxa"/>
            <w:shd w:val="clear" w:color="auto" w:fill="005EB8" w:themeFill="accent1"/>
          </w:tcPr>
          <w:p w14:paraId="4E1C1222" w14:textId="77777777" w:rsidR="00B03099" w:rsidRPr="00C974A4" w:rsidRDefault="00B03099" w:rsidP="00B4351C">
            <w:pPr>
              <w:pStyle w:val="Heading1"/>
              <w:rPr>
                <w:rFonts w:asciiTheme="minorHAnsi" w:hAnsiTheme="minorHAnsi" w:cs="Arial"/>
                <w:b/>
                <w:bCs/>
                <w:color w:val="FFFFFF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b/>
                <w:bCs/>
                <w:color w:val="FFFFFF"/>
                <w:szCs w:val="24"/>
                <w:lang w:val="es-PR"/>
              </w:rPr>
              <w:lastRenderedPageBreak/>
              <w:t>Capacidad Organizacional</w:t>
            </w:r>
          </w:p>
        </w:tc>
        <w:tc>
          <w:tcPr>
            <w:tcW w:w="4240" w:type="dxa"/>
            <w:shd w:val="clear" w:color="auto" w:fill="005EB8" w:themeFill="accent1"/>
          </w:tcPr>
          <w:p w14:paraId="25F09478" w14:textId="77777777" w:rsidR="00B03099" w:rsidRPr="00C974A4" w:rsidRDefault="00B03099" w:rsidP="00B4351C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s-PR"/>
              </w:rPr>
              <w:t>Especificaciones</w:t>
            </w:r>
          </w:p>
        </w:tc>
        <w:tc>
          <w:tcPr>
            <w:tcW w:w="990" w:type="dxa"/>
            <w:shd w:val="clear" w:color="auto" w:fill="005EB8" w:themeFill="accent1"/>
          </w:tcPr>
          <w:p w14:paraId="197C8B93" w14:textId="77777777" w:rsidR="00B03099" w:rsidRPr="00C974A4" w:rsidRDefault="00B03099" w:rsidP="00B4351C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s-PR"/>
              </w:rPr>
              <w:t>Puntos</w:t>
            </w:r>
          </w:p>
        </w:tc>
        <w:tc>
          <w:tcPr>
            <w:tcW w:w="900" w:type="dxa"/>
            <w:shd w:val="clear" w:color="auto" w:fill="005EB8" w:themeFill="accent1"/>
          </w:tcPr>
          <w:p w14:paraId="5A0340EC" w14:textId="77777777" w:rsidR="00B03099" w:rsidRPr="00C974A4" w:rsidRDefault="00B03099" w:rsidP="00B4351C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s-PR"/>
              </w:rPr>
              <w:t>Total</w:t>
            </w:r>
          </w:p>
        </w:tc>
      </w:tr>
      <w:tr w:rsidR="00B03099" w:rsidRPr="00C974A4" w14:paraId="0A1E3DC2" w14:textId="77777777" w:rsidTr="00B4351C">
        <w:tc>
          <w:tcPr>
            <w:tcW w:w="2952" w:type="dxa"/>
            <w:shd w:val="clear" w:color="auto" w:fill="auto"/>
          </w:tcPr>
          <w:p w14:paraId="75D1FD41" w14:textId="77777777" w:rsidR="00B03099" w:rsidRPr="00C974A4" w:rsidRDefault="00B03099" w:rsidP="00B4351C">
            <w:pPr>
              <w:numPr>
                <w:ilvl w:val="0"/>
                <w:numId w:val="37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Tecnología</w:t>
            </w:r>
          </w:p>
          <w:p w14:paraId="13ED980F" w14:textId="77777777" w:rsidR="00B03099" w:rsidRPr="00C974A4" w:rsidRDefault="00B03099" w:rsidP="00B4351C">
            <w:pPr>
              <w:ind w:left="360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computadora</w:t>
            </w:r>
          </w:p>
        </w:tc>
        <w:tc>
          <w:tcPr>
            <w:tcW w:w="4240" w:type="dxa"/>
            <w:shd w:val="clear" w:color="auto" w:fill="auto"/>
          </w:tcPr>
          <w:p w14:paraId="1CEF2B3A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Los participantes tienen acceso a computadoras en su área de trabajo:</w:t>
            </w:r>
          </w:p>
          <w:p w14:paraId="1E5A1741" w14:textId="77777777" w:rsidR="00B03099" w:rsidRPr="00C974A4" w:rsidRDefault="00B03099" w:rsidP="00B4351C">
            <w:pPr>
              <w:numPr>
                <w:ilvl w:val="0"/>
                <w:numId w:val="25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 xml:space="preserve">no disponible </w:t>
            </w:r>
          </w:p>
          <w:p w14:paraId="013AE186" w14:textId="77777777" w:rsidR="00B03099" w:rsidRPr="00C974A4" w:rsidRDefault="00B03099" w:rsidP="00B4351C">
            <w:pPr>
              <w:numPr>
                <w:ilvl w:val="0"/>
                <w:numId w:val="25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disponibilidad limitada</w:t>
            </w:r>
          </w:p>
          <w:p w14:paraId="4AEA7B0A" w14:textId="77777777" w:rsidR="00B03099" w:rsidRPr="00C974A4" w:rsidRDefault="00B03099" w:rsidP="00B4351C">
            <w:pPr>
              <w:numPr>
                <w:ilvl w:val="0"/>
                <w:numId w:val="25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PR"/>
              </w:rPr>
              <w:t>computadora individual</w:t>
            </w:r>
          </w:p>
        </w:tc>
        <w:tc>
          <w:tcPr>
            <w:tcW w:w="990" w:type="dxa"/>
            <w:shd w:val="clear" w:color="auto" w:fill="auto"/>
          </w:tcPr>
          <w:p w14:paraId="207F12AA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45FBD581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693A9638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0 pts.</w:t>
            </w:r>
          </w:p>
          <w:p w14:paraId="07A1D2D1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10 pts.</w:t>
            </w:r>
          </w:p>
          <w:p w14:paraId="662141B0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20 pts.</w:t>
            </w:r>
          </w:p>
        </w:tc>
        <w:tc>
          <w:tcPr>
            <w:tcW w:w="900" w:type="dxa"/>
            <w:shd w:val="clear" w:color="auto" w:fill="auto"/>
          </w:tcPr>
          <w:p w14:paraId="24E1EBC2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</w:tc>
      </w:tr>
      <w:tr w:rsidR="00B03099" w:rsidRPr="00C974A4" w14:paraId="6898A9F5" w14:textId="77777777" w:rsidTr="00B4351C">
        <w:tc>
          <w:tcPr>
            <w:tcW w:w="2952" w:type="dxa"/>
            <w:shd w:val="clear" w:color="auto" w:fill="auto"/>
          </w:tcPr>
          <w:p w14:paraId="4533EB81" w14:textId="77777777" w:rsidR="00B03099" w:rsidRPr="002040FC" w:rsidRDefault="00B03099" w:rsidP="00B4351C">
            <w:pPr>
              <w:numPr>
                <w:ilvl w:val="0"/>
                <w:numId w:val="37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Tecnología</w:t>
            </w:r>
            <w:r>
              <w:rPr>
                <w:rFonts w:asciiTheme="minorHAnsi" w:hAnsiTheme="minorHAnsi" w:cs="Arial"/>
                <w:sz w:val="24"/>
                <w:szCs w:val="24"/>
                <w:lang w:val="es-PR"/>
              </w:rPr>
              <w:t xml:space="preserve"> internet e intranet</w:t>
            </w:r>
          </w:p>
        </w:tc>
        <w:tc>
          <w:tcPr>
            <w:tcW w:w="4240" w:type="dxa"/>
            <w:shd w:val="clear" w:color="auto" w:fill="auto"/>
          </w:tcPr>
          <w:p w14:paraId="73DE9E42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Los participantes tienen acceso a computadoras con</w:t>
            </w:r>
            <w:r>
              <w:rPr>
                <w:rFonts w:asciiTheme="minorHAnsi" w:hAnsiTheme="minorHAnsi" w:cs="Arial"/>
                <w:sz w:val="24"/>
                <w:szCs w:val="24"/>
                <w:lang w:val="es-PR"/>
              </w:rPr>
              <w:t xml:space="preserve"> acceso al intranet o internet</w:t>
            </w: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 xml:space="preserve"> en su área de trabajo:</w:t>
            </w:r>
          </w:p>
          <w:p w14:paraId="3E6A477B" w14:textId="77777777" w:rsidR="00B03099" w:rsidRPr="00C974A4" w:rsidRDefault="00B03099" w:rsidP="00B4351C">
            <w:pPr>
              <w:numPr>
                <w:ilvl w:val="0"/>
                <w:numId w:val="25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 xml:space="preserve">no </w:t>
            </w:r>
            <w:r>
              <w:rPr>
                <w:rFonts w:asciiTheme="minorHAnsi" w:hAnsiTheme="minorHAnsi" w:cs="Arial"/>
                <w:sz w:val="24"/>
                <w:szCs w:val="24"/>
                <w:lang w:val="es-PR"/>
              </w:rPr>
              <w:t xml:space="preserve">acceso </w:t>
            </w: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 xml:space="preserve"> </w:t>
            </w:r>
          </w:p>
          <w:p w14:paraId="0E451D1E" w14:textId="77777777" w:rsidR="00B03099" w:rsidRPr="00C974A4" w:rsidRDefault="00B03099" w:rsidP="00B4351C">
            <w:pPr>
              <w:numPr>
                <w:ilvl w:val="0"/>
                <w:numId w:val="25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PR"/>
              </w:rPr>
              <w:t>acceso l</w:t>
            </w: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imitad</w:t>
            </w:r>
            <w:r>
              <w:rPr>
                <w:rFonts w:asciiTheme="minorHAnsi" w:hAnsiTheme="minorHAnsi" w:cs="Arial"/>
                <w:sz w:val="24"/>
                <w:szCs w:val="24"/>
                <w:lang w:val="es-PR"/>
              </w:rPr>
              <w:t>o</w:t>
            </w:r>
          </w:p>
          <w:p w14:paraId="0C7ABCCD" w14:textId="77777777" w:rsidR="00B03099" w:rsidRPr="00C974A4" w:rsidRDefault="00B03099" w:rsidP="00B4351C">
            <w:pPr>
              <w:numPr>
                <w:ilvl w:val="0"/>
                <w:numId w:val="25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PR"/>
              </w:rPr>
              <w:t>acceso</w:t>
            </w: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 xml:space="preserve"> total</w:t>
            </w:r>
          </w:p>
        </w:tc>
        <w:tc>
          <w:tcPr>
            <w:tcW w:w="990" w:type="dxa"/>
            <w:shd w:val="clear" w:color="auto" w:fill="auto"/>
          </w:tcPr>
          <w:p w14:paraId="5BA9C117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1A61672D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25BFD854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4BDAE415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0 pts.</w:t>
            </w:r>
          </w:p>
          <w:p w14:paraId="276CE41B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10 pts.</w:t>
            </w:r>
          </w:p>
          <w:p w14:paraId="1777978F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20 pts.</w:t>
            </w:r>
          </w:p>
        </w:tc>
        <w:tc>
          <w:tcPr>
            <w:tcW w:w="900" w:type="dxa"/>
            <w:shd w:val="clear" w:color="auto" w:fill="auto"/>
          </w:tcPr>
          <w:p w14:paraId="61FE01D1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</w:tc>
      </w:tr>
      <w:tr w:rsidR="00B03099" w:rsidRPr="00C974A4" w14:paraId="334074F3" w14:textId="77777777" w:rsidTr="00B4351C">
        <w:tc>
          <w:tcPr>
            <w:tcW w:w="2952" w:type="dxa"/>
            <w:shd w:val="clear" w:color="auto" w:fill="auto"/>
          </w:tcPr>
          <w:p w14:paraId="43BCFF95" w14:textId="77777777" w:rsidR="00B03099" w:rsidRPr="00C974A4" w:rsidRDefault="00B03099" w:rsidP="00B4351C">
            <w:pPr>
              <w:numPr>
                <w:ilvl w:val="0"/>
                <w:numId w:val="37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 xml:space="preserve"> Tecnología vídeo</w:t>
            </w:r>
          </w:p>
        </w:tc>
        <w:tc>
          <w:tcPr>
            <w:tcW w:w="4240" w:type="dxa"/>
            <w:shd w:val="clear" w:color="auto" w:fill="auto"/>
          </w:tcPr>
          <w:p w14:paraId="44A5E054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L</w:t>
            </w:r>
            <w:r>
              <w:rPr>
                <w:rFonts w:asciiTheme="minorHAnsi" w:hAnsiTheme="minorHAnsi" w:cs="Arial"/>
                <w:sz w:val="24"/>
                <w:szCs w:val="24"/>
                <w:lang w:val="es-PR"/>
              </w:rPr>
              <w:t>as computadoras tienen tarjeta de video</w:t>
            </w: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:</w:t>
            </w:r>
          </w:p>
          <w:p w14:paraId="2A9BD141" w14:textId="77777777" w:rsidR="00B03099" w:rsidRPr="00C974A4" w:rsidRDefault="00B03099" w:rsidP="00B4351C">
            <w:pPr>
              <w:numPr>
                <w:ilvl w:val="0"/>
                <w:numId w:val="25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no disponib</w:t>
            </w:r>
            <w:r>
              <w:rPr>
                <w:rFonts w:asciiTheme="minorHAnsi" w:hAnsiTheme="minorHAnsi" w:cs="Arial"/>
                <w:sz w:val="24"/>
                <w:szCs w:val="24"/>
                <w:lang w:val="es-PR"/>
              </w:rPr>
              <w:t>ilidad</w:t>
            </w: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 xml:space="preserve"> </w:t>
            </w:r>
          </w:p>
          <w:p w14:paraId="36B7832E" w14:textId="77777777" w:rsidR="00B03099" w:rsidRPr="00C974A4" w:rsidRDefault="00B03099" w:rsidP="00B4351C">
            <w:pPr>
              <w:numPr>
                <w:ilvl w:val="0"/>
                <w:numId w:val="25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disponibilidad</w:t>
            </w:r>
          </w:p>
        </w:tc>
        <w:tc>
          <w:tcPr>
            <w:tcW w:w="990" w:type="dxa"/>
            <w:shd w:val="clear" w:color="auto" w:fill="auto"/>
          </w:tcPr>
          <w:p w14:paraId="39304A03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0C9427D0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2AC81E6C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0 pts.</w:t>
            </w:r>
          </w:p>
          <w:p w14:paraId="5A43D020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20 pts.</w:t>
            </w:r>
          </w:p>
        </w:tc>
        <w:tc>
          <w:tcPr>
            <w:tcW w:w="900" w:type="dxa"/>
            <w:shd w:val="clear" w:color="auto" w:fill="auto"/>
          </w:tcPr>
          <w:p w14:paraId="769452FC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</w:tc>
      </w:tr>
      <w:tr w:rsidR="00B03099" w:rsidRPr="00C974A4" w14:paraId="39545746" w14:textId="77777777" w:rsidTr="00B4351C">
        <w:tc>
          <w:tcPr>
            <w:tcW w:w="2952" w:type="dxa"/>
            <w:shd w:val="clear" w:color="auto" w:fill="auto"/>
          </w:tcPr>
          <w:p w14:paraId="4AD35B3A" w14:textId="77777777" w:rsidR="00B03099" w:rsidRPr="00C974A4" w:rsidRDefault="00B03099" w:rsidP="00B4351C">
            <w:pPr>
              <w:numPr>
                <w:ilvl w:val="0"/>
                <w:numId w:val="37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Visiones</w:t>
            </w:r>
          </w:p>
        </w:tc>
        <w:tc>
          <w:tcPr>
            <w:tcW w:w="4240" w:type="dxa"/>
            <w:shd w:val="clear" w:color="auto" w:fill="auto"/>
          </w:tcPr>
          <w:p w14:paraId="295FAED1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En términos generales se visualiza la computadora como:</w:t>
            </w:r>
          </w:p>
          <w:p w14:paraId="56C24D3C" w14:textId="77777777" w:rsidR="00B03099" w:rsidRPr="00C974A4" w:rsidRDefault="00B03099" w:rsidP="00B4351C">
            <w:pPr>
              <w:numPr>
                <w:ilvl w:val="0"/>
                <w:numId w:val="26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innecesaria</w:t>
            </w:r>
          </w:p>
          <w:p w14:paraId="7719D14F" w14:textId="77777777" w:rsidR="00B03099" w:rsidRPr="00C974A4" w:rsidRDefault="00B03099" w:rsidP="00B4351C">
            <w:pPr>
              <w:numPr>
                <w:ilvl w:val="0"/>
                <w:numId w:val="26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una posible solución</w:t>
            </w:r>
          </w:p>
          <w:p w14:paraId="347FADB9" w14:textId="77777777" w:rsidR="00B03099" w:rsidRPr="00C974A4" w:rsidRDefault="00B03099" w:rsidP="00B4351C">
            <w:pPr>
              <w:numPr>
                <w:ilvl w:val="0"/>
                <w:numId w:val="26"/>
              </w:num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alternativa viable</w:t>
            </w:r>
          </w:p>
        </w:tc>
        <w:tc>
          <w:tcPr>
            <w:tcW w:w="990" w:type="dxa"/>
            <w:shd w:val="clear" w:color="auto" w:fill="auto"/>
          </w:tcPr>
          <w:p w14:paraId="21386CF3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0CB8587C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  <w:p w14:paraId="172734FD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0 pts.</w:t>
            </w:r>
          </w:p>
          <w:p w14:paraId="56287A44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5 pts.</w:t>
            </w:r>
          </w:p>
          <w:p w14:paraId="69E770EC" w14:textId="77777777" w:rsidR="00B03099" w:rsidRPr="00C974A4" w:rsidRDefault="00B03099" w:rsidP="00B4351C">
            <w:pPr>
              <w:jc w:val="right"/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sz w:val="24"/>
                <w:szCs w:val="24"/>
                <w:lang w:val="es-PR"/>
              </w:rPr>
              <w:t>10 pts.</w:t>
            </w:r>
          </w:p>
        </w:tc>
        <w:tc>
          <w:tcPr>
            <w:tcW w:w="900" w:type="dxa"/>
            <w:shd w:val="clear" w:color="auto" w:fill="auto"/>
          </w:tcPr>
          <w:p w14:paraId="6EE3EEFD" w14:textId="77777777" w:rsidR="00B03099" w:rsidRPr="00C974A4" w:rsidRDefault="00B03099" w:rsidP="00B4351C">
            <w:pPr>
              <w:rPr>
                <w:rFonts w:asciiTheme="minorHAnsi" w:hAnsiTheme="minorHAnsi" w:cs="Arial"/>
                <w:sz w:val="24"/>
                <w:szCs w:val="24"/>
                <w:lang w:val="es-PR"/>
              </w:rPr>
            </w:pPr>
          </w:p>
        </w:tc>
      </w:tr>
      <w:tr w:rsidR="00B03099" w:rsidRPr="00C974A4" w14:paraId="5CEA3621" w14:textId="77777777" w:rsidTr="00B4351C">
        <w:tc>
          <w:tcPr>
            <w:tcW w:w="8182" w:type="dxa"/>
            <w:gridSpan w:val="3"/>
            <w:shd w:val="clear" w:color="auto" w:fill="E5E5E5" w:themeFill="accent6" w:themeFillTint="33"/>
          </w:tcPr>
          <w:p w14:paraId="73A4D98A" w14:textId="77777777" w:rsidR="00B03099" w:rsidRPr="00C974A4" w:rsidRDefault="00B03099" w:rsidP="00B4351C">
            <w:pPr>
              <w:pStyle w:val="Heading2"/>
              <w:jc w:val="right"/>
              <w:rPr>
                <w:rFonts w:asciiTheme="minorHAnsi" w:hAnsiTheme="minorHAnsi" w:cs="Arial"/>
                <w:b w:val="0"/>
                <w:bCs/>
                <w:szCs w:val="24"/>
                <w:lang w:val="es-PR"/>
              </w:rPr>
            </w:pPr>
            <w:r w:rsidRPr="00C974A4">
              <w:rPr>
                <w:rFonts w:asciiTheme="minorHAnsi" w:hAnsiTheme="minorHAnsi" w:cs="Arial"/>
                <w:b w:val="0"/>
                <w:bCs/>
                <w:szCs w:val="24"/>
                <w:lang w:val="es-PR"/>
              </w:rPr>
              <w:t>Subtotal de sección capacidad organizacional</w:t>
            </w:r>
          </w:p>
        </w:tc>
        <w:tc>
          <w:tcPr>
            <w:tcW w:w="900" w:type="dxa"/>
            <w:shd w:val="clear" w:color="auto" w:fill="auto"/>
          </w:tcPr>
          <w:p w14:paraId="163A7D6B" w14:textId="77777777" w:rsidR="00B03099" w:rsidRPr="00C974A4" w:rsidRDefault="00B03099" w:rsidP="00B4351C">
            <w:pPr>
              <w:rPr>
                <w:rFonts w:asciiTheme="minorHAnsi" w:hAnsiTheme="minorHAnsi" w:cs="Arial"/>
                <w:b/>
                <w:bCs/>
                <w:sz w:val="24"/>
                <w:szCs w:val="24"/>
                <w:lang w:val="es-PR"/>
              </w:rPr>
            </w:pPr>
          </w:p>
        </w:tc>
      </w:tr>
    </w:tbl>
    <w:p w14:paraId="202B7C0A" w14:textId="77777777" w:rsidR="00B03099" w:rsidRDefault="00B03099" w:rsidP="00B03099">
      <w:pPr>
        <w:rPr>
          <w:rFonts w:asciiTheme="minorHAnsi" w:hAnsiTheme="minorHAnsi"/>
          <w:b/>
          <w:sz w:val="24"/>
          <w:szCs w:val="24"/>
          <w:lang w:val="es-PR"/>
        </w:rPr>
      </w:pPr>
    </w:p>
    <w:p w14:paraId="3F423C43" w14:textId="77777777" w:rsidR="00B03099" w:rsidRDefault="00B03099" w:rsidP="00B03099">
      <w:pPr>
        <w:rPr>
          <w:rFonts w:asciiTheme="minorHAnsi" w:hAnsiTheme="minorHAnsi"/>
          <w:sz w:val="24"/>
          <w:szCs w:val="24"/>
          <w:lang w:val="es-PR"/>
        </w:rPr>
      </w:pPr>
      <w:r>
        <w:rPr>
          <w:rFonts w:asciiTheme="minorHAnsi" w:hAnsiTheme="minorHAnsi"/>
          <w:b/>
          <w:sz w:val="24"/>
          <w:szCs w:val="24"/>
          <w:lang w:val="es-PR"/>
        </w:rPr>
        <w:t>Instrucciones</w:t>
      </w:r>
      <w:r w:rsidRPr="002040FC">
        <w:rPr>
          <w:rFonts w:asciiTheme="minorHAnsi" w:hAnsiTheme="minorHAnsi"/>
          <w:sz w:val="24"/>
          <w:szCs w:val="24"/>
          <w:lang w:val="es-PR"/>
        </w:rPr>
        <w:t>:  Transfiera los totales a las casillas provistas y sume las cantidades.</w:t>
      </w:r>
    </w:p>
    <w:p w14:paraId="6B0EABC1" w14:textId="77777777" w:rsidR="00B03099" w:rsidRDefault="00B03099" w:rsidP="00B03099">
      <w:pPr>
        <w:rPr>
          <w:rFonts w:asciiTheme="minorHAnsi" w:hAnsiTheme="minorHAnsi"/>
          <w:b/>
          <w:sz w:val="24"/>
          <w:szCs w:val="24"/>
          <w:lang w:val="es-PR"/>
        </w:rPr>
      </w:pPr>
    </w:p>
    <w:p w14:paraId="2CE00E04" w14:textId="77777777" w:rsidR="00B03099" w:rsidRPr="00C974A4" w:rsidRDefault="00B03099" w:rsidP="00B03099">
      <w:pPr>
        <w:rPr>
          <w:rFonts w:asciiTheme="minorHAnsi" w:hAnsiTheme="minorHAnsi"/>
          <w:b/>
          <w:sz w:val="24"/>
          <w:szCs w:val="24"/>
          <w:lang w:val="es-PR"/>
        </w:rPr>
      </w:pPr>
      <w:r w:rsidRPr="00C974A4">
        <w:rPr>
          <w:rFonts w:asciiTheme="minorHAnsi" w:hAnsi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55BC52" wp14:editId="682641FF">
                <wp:simplePos x="0" y="0"/>
                <wp:positionH relativeFrom="column">
                  <wp:posOffset>1117600</wp:posOffset>
                </wp:positionH>
                <wp:positionV relativeFrom="paragraph">
                  <wp:posOffset>10465</wp:posOffset>
                </wp:positionV>
                <wp:extent cx="4546600" cy="317500"/>
                <wp:effectExtent l="0" t="0" r="0" b="635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17A8E" w14:textId="77777777" w:rsidR="00B03099" w:rsidRPr="002040FC" w:rsidRDefault="00B03099" w:rsidP="00B03099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  <w:lang w:val="es-ES_tradnl"/>
                              </w:rPr>
                            </w:pPr>
                            <w:r w:rsidRPr="002040FC"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  <w:lang w:val="es-ES_tradnl"/>
                              </w:rPr>
                              <w:tab/>
                            </w:r>
                            <w:r w:rsidRPr="002040FC"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  <w:lang w:val="es-ES_tradnl"/>
                              </w:rPr>
                              <w:tab/>
                            </w:r>
                            <w:r w:rsidRPr="002040FC"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  <w:lang w:val="es-ES_tradnl"/>
                              </w:rPr>
                              <w:tab/>
                            </w:r>
                            <w:r w:rsidRPr="002040FC"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  <w:lang w:val="es-ES_tradnl"/>
                              </w:rPr>
                              <w:tab/>
                              <w:t xml:space="preserve">         Capacidad</w:t>
                            </w:r>
                          </w:p>
                          <w:p w14:paraId="00C762CC" w14:textId="77777777" w:rsidR="00B03099" w:rsidRPr="002040FC" w:rsidRDefault="00B03099" w:rsidP="00B03099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  <w:lang w:val="es-ES_tradnl"/>
                              </w:rPr>
                            </w:pPr>
                            <w:r w:rsidRPr="002040FC"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  <w:lang w:val="es-ES_tradnl"/>
                              </w:rPr>
                              <w:t>Audiencia            Estructura          Contenido          organizacional          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0455BC52" id="_x0000_t202" coordsize="21600,21600" o:spt="202" path="m0,0l0,21600,21600,21600,21600,0xe">
                <v:stroke joinstyle="miter"/>
                <v:path gradientshapeok="t" o:connecttype="rect"/>
              </v:shapetype>
              <v:shape id="Text Box 17" o:spid="_x0000_s1026" type="#_x0000_t202" style="position:absolute;margin-left:88pt;margin-top:.8pt;width:358pt;height: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" filled="f" stroked="f">
                <v:textbox>
                  <w:txbxContent>
                    <w:p w14:paraId="11017A8E" w14:textId="77777777" w:rsidR="00B03099" w:rsidRPr="002040FC" w:rsidRDefault="00B03099" w:rsidP="00B03099">
                      <w:pPr>
                        <w:rPr>
                          <w:rFonts w:asciiTheme="minorHAnsi" w:hAnsiTheme="minorHAnsi" w:cstheme="minorHAnsi"/>
                          <w:sz w:val="16"/>
                          <w:szCs w:val="14"/>
                          <w:lang w:val="es-ES_tradnl"/>
                        </w:rPr>
                      </w:pPr>
                      <w:r w:rsidRPr="002040FC">
                        <w:rPr>
                          <w:rFonts w:asciiTheme="minorHAnsi" w:hAnsiTheme="minorHAnsi" w:cstheme="minorHAnsi"/>
                          <w:sz w:val="16"/>
                          <w:szCs w:val="14"/>
                          <w:lang w:val="es-ES_tradnl"/>
                        </w:rPr>
                        <w:tab/>
                      </w:r>
                      <w:r w:rsidRPr="002040FC">
                        <w:rPr>
                          <w:rFonts w:asciiTheme="minorHAnsi" w:hAnsiTheme="minorHAnsi" w:cstheme="minorHAnsi"/>
                          <w:sz w:val="16"/>
                          <w:szCs w:val="14"/>
                          <w:lang w:val="es-ES_tradnl"/>
                        </w:rPr>
                        <w:tab/>
                      </w:r>
                      <w:r w:rsidRPr="002040FC">
                        <w:rPr>
                          <w:rFonts w:asciiTheme="minorHAnsi" w:hAnsiTheme="minorHAnsi" w:cstheme="minorHAnsi"/>
                          <w:sz w:val="16"/>
                          <w:szCs w:val="14"/>
                          <w:lang w:val="es-ES_tradnl"/>
                        </w:rPr>
                        <w:tab/>
                      </w:r>
                      <w:r w:rsidRPr="002040FC">
                        <w:rPr>
                          <w:rFonts w:asciiTheme="minorHAnsi" w:hAnsiTheme="minorHAnsi" w:cstheme="minorHAnsi"/>
                          <w:sz w:val="16"/>
                          <w:szCs w:val="14"/>
                          <w:lang w:val="es-ES_tradnl"/>
                        </w:rPr>
                        <w:tab/>
                        <w:t xml:space="preserve">         Capacidad</w:t>
                      </w:r>
                    </w:p>
                    <w:p w14:paraId="00C762CC" w14:textId="77777777" w:rsidR="00B03099" w:rsidRPr="002040FC" w:rsidRDefault="00B03099" w:rsidP="00B03099">
                      <w:pPr>
                        <w:rPr>
                          <w:rFonts w:asciiTheme="minorHAnsi" w:hAnsiTheme="minorHAnsi" w:cstheme="minorHAnsi"/>
                          <w:sz w:val="16"/>
                          <w:szCs w:val="14"/>
                          <w:lang w:val="es-ES_tradnl"/>
                        </w:rPr>
                      </w:pPr>
                      <w:r w:rsidRPr="002040FC">
                        <w:rPr>
                          <w:rFonts w:asciiTheme="minorHAnsi" w:hAnsiTheme="minorHAnsi" w:cstheme="minorHAnsi"/>
                          <w:sz w:val="16"/>
                          <w:szCs w:val="14"/>
                          <w:lang w:val="es-ES_tradnl"/>
                        </w:rPr>
                        <w:t>Audiencia            Estructura          Contenido          organizacional           TOTAL</w:t>
                      </w:r>
                    </w:p>
                  </w:txbxContent>
                </v:textbox>
              </v:shape>
            </w:pict>
          </mc:Fallback>
        </mc:AlternateContent>
      </w:r>
    </w:p>
    <w:p w14:paraId="2A866F85" w14:textId="77777777" w:rsidR="00B03099" w:rsidRPr="00C974A4" w:rsidRDefault="00B03099" w:rsidP="00B03099">
      <w:pPr>
        <w:rPr>
          <w:rFonts w:asciiTheme="minorHAnsi" w:hAnsiTheme="minorHAnsi"/>
          <w:b/>
          <w:sz w:val="24"/>
          <w:szCs w:val="24"/>
          <w:lang w:val="es-PR"/>
        </w:rPr>
      </w:pPr>
      <w:r w:rsidRPr="00C974A4">
        <w:rPr>
          <w:rFonts w:asciiTheme="minorHAnsi" w:hAnsi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EB3EC" wp14:editId="150927E0">
                <wp:simplePos x="0" y="0"/>
                <wp:positionH relativeFrom="column">
                  <wp:posOffset>1181100</wp:posOffset>
                </wp:positionH>
                <wp:positionV relativeFrom="paragraph">
                  <wp:posOffset>138430</wp:posOffset>
                </wp:positionV>
                <wp:extent cx="469900" cy="292100"/>
                <wp:effectExtent l="0" t="0" r="25400" b="1270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23A7EC3" id="Rectangle 6" o:spid="_x0000_s1026" style="position:absolute;margin-left:93pt;margin-top:10.9pt;width:37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"/>
            </w:pict>
          </mc:Fallback>
        </mc:AlternateContent>
      </w:r>
      <w:r w:rsidRPr="00C974A4">
        <w:rPr>
          <w:rFonts w:asciiTheme="minorHAnsi" w:hAnsi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B6643" wp14:editId="369EE06C">
                <wp:simplePos x="0" y="0"/>
                <wp:positionH relativeFrom="column">
                  <wp:posOffset>3962400</wp:posOffset>
                </wp:positionH>
                <wp:positionV relativeFrom="paragraph">
                  <wp:posOffset>138430</wp:posOffset>
                </wp:positionV>
                <wp:extent cx="469900" cy="292100"/>
                <wp:effectExtent l="0" t="0" r="25400" b="1270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" cy="2921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37620E8" id="Rectangle 16" o:spid="_x0000_s1026" style="position:absolute;margin-left:312pt;margin-top:10.9pt;width:37pt;height: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" fillcolor="#f2f2f2"/>
            </w:pict>
          </mc:Fallback>
        </mc:AlternateContent>
      </w:r>
      <w:r w:rsidRPr="00C974A4">
        <w:rPr>
          <w:rFonts w:asciiTheme="minorHAnsi" w:hAnsi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145F09" wp14:editId="108EA0E8">
                <wp:simplePos x="0" y="0"/>
                <wp:positionH relativeFrom="column">
                  <wp:posOffset>3251200</wp:posOffset>
                </wp:positionH>
                <wp:positionV relativeFrom="paragraph">
                  <wp:posOffset>138430</wp:posOffset>
                </wp:positionV>
                <wp:extent cx="469900" cy="292100"/>
                <wp:effectExtent l="0" t="0" r="25400" b="1270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46D44EF1" id="Rectangle 9" o:spid="_x0000_s1026" style="position:absolute;margin-left:256pt;margin-top:10.9pt;width:37pt;height:2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"/>
            </w:pict>
          </mc:Fallback>
        </mc:AlternateContent>
      </w:r>
      <w:r w:rsidRPr="00C974A4">
        <w:rPr>
          <w:rFonts w:asciiTheme="minorHAnsi" w:hAnsi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FA671" wp14:editId="356125CD">
                <wp:simplePos x="0" y="0"/>
                <wp:positionH relativeFrom="column">
                  <wp:posOffset>2565400</wp:posOffset>
                </wp:positionH>
                <wp:positionV relativeFrom="paragraph">
                  <wp:posOffset>138430</wp:posOffset>
                </wp:positionV>
                <wp:extent cx="469900" cy="292100"/>
                <wp:effectExtent l="0" t="0" r="25400" b="1270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373C071" id="Rectangle 8" o:spid="_x0000_s1026" style="position:absolute;margin-left:202pt;margin-top:10.9pt;width:37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"/>
            </w:pict>
          </mc:Fallback>
        </mc:AlternateContent>
      </w:r>
      <w:r w:rsidRPr="00C974A4">
        <w:rPr>
          <w:rFonts w:asciiTheme="minorHAnsi" w:hAnsi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F400C3" wp14:editId="2DCE2A22">
                <wp:simplePos x="0" y="0"/>
                <wp:positionH relativeFrom="column">
                  <wp:posOffset>1892300</wp:posOffset>
                </wp:positionH>
                <wp:positionV relativeFrom="paragraph">
                  <wp:posOffset>138735</wp:posOffset>
                </wp:positionV>
                <wp:extent cx="469900" cy="292100"/>
                <wp:effectExtent l="0" t="0" r="25400" b="1270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0B47BDCD" id="Rectangle 7" o:spid="_x0000_s1026" style="position:absolute;margin-left:149pt;margin-top:10.9pt;width:37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"/>
            </w:pict>
          </mc:Fallback>
        </mc:AlternateContent>
      </w:r>
    </w:p>
    <w:p w14:paraId="02710069" w14:textId="77777777" w:rsidR="00B03099" w:rsidRPr="00C974A4" w:rsidRDefault="00B03099" w:rsidP="00B03099">
      <w:pPr>
        <w:rPr>
          <w:rFonts w:asciiTheme="minorHAnsi" w:hAnsiTheme="minorHAnsi"/>
          <w:sz w:val="24"/>
          <w:szCs w:val="24"/>
          <w:lang w:val="es-PR"/>
        </w:rPr>
      </w:pPr>
      <w:r w:rsidRPr="00C974A4">
        <w:rPr>
          <w:rFonts w:asciiTheme="minorHAnsi" w:hAnsiTheme="minorHAnsi"/>
          <w:b/>
          <w:sz w:val="24"/>
          <w:szCs w:val="24"/>
          <w:lang w:val="es-PR"/>
        </w:rPr>
        <w:t xml:space="preserve">Subtotales              </w:t>
      </w:r>
      <w:r>
        <w:rPr>
          <w:rFonts w:asciiTheme="minorHAnsi" w:hAnsiTheme="minorHAnsi"/>
          <w:b/>
          <w:sz w:val="24"/>
          <w:szCs w:val="24"/>
          <w:lang w:val="es-PR"/>
        </w:rPr>
        <w:t xml:space="preserve">            </w:t>
      </w:r>
      <w:r w:rsidRPr="00C974A4">
        <w:rPr>
          <w:rFonts w:asciiTheme="minorHAnsi" w:hAnsiTheme="minorHAnsi"/>
          <w:b/>
          <w:sz w:val="24"/>
          <w:szCs w:val="24"/>
          <w:lang w:val="es-PR"/>
        </w:rPr>
        <w:t xml:space="preserve">     + </w:t>
      </w:r>
      <w:r>
        <w:rPr>
          <w:rFonts w:asciiTheme="minorHAnsi" w:hAnsiTheme="minorHAnsi"/>
          <w:b/>
          <w:sz w:val="24"/>
          <w:szCs w:val="24"/>
          <w:lang w:val="es-PR"/>
        </w:rPr>
        <w:t xml:space="preserve">        </w:t>
      </w:r>
      <w:r w:rsidRPr="00C974A4">
        <w:rPr>
          <w:rFonts w:asciiTheme="minorHAnsi" w:hAnsiTheme="minorHAnsi"/>
          <w:b/>
          <w:sz w:val="24"/>
          <w:szCs w:val="24"/>
          <w:lang w:val="es-PR"/>
        </w:rPr>
        <w:t xml:space="preserve">         +</w:t>
      </w:r>
      <w:r>
        <w:rPr>
          <w:rFonts w:asciiTheme="minorHAnsi" w:hAnsiTheme="minorHAnsi"/>
          <w:b/>
          <w:sz w:val="24"/>
          <w:szCs w:val="24"/>
          <w:lang w:val="es-PR"/>
        </w:rPr>
        <w:t xml:space="preserve">    </w:t>
      </w:r>
      <w:r w:rsidRPr="00C974A4">
        <w:rPr>
          <w:rFonts w:asciiTheme="minorHAnsi" w:hAnsiTheme="minorHAnsi"/>
          <w:b/>
          <w:sz w:val="24"/>
          <w:szCs w:val="24"/>
          <w:lang w:val="es-PR"/>
        </w:rPr>
        <w:t xml:space="preserve">             + </w:t>
      </w:r>
      <w:r>
        <w:rPr>
          <w:rFonts w:asciiTheme="minorHAnsi" w:hAnsiTheme="minorHAnsi"/>
          <w:b/>
          <w:sz w:val="24"/>
          <w:szCs w:val="24"/>
          <w:lang w:val="es-PR"/>
        </w:rPr>
        <w:t xml:space="preserve">      </w:t>
      </w:r>
      <w:r w:rsidRPr="00C974A4">
        <w:rPr>
          <w:rFonts w:asciiTheme="minorHAnsi" w:hAnsiTheme="minorHAnsi"/>
          <w:b/>
          <w:sz w:val="24"/>
          <w:szCs w:val="24"/>
          <w:lang w:val="es-PR"/>
        </w:rPr>
        <w:t xml:space="preserve">            =</w:t>
      </w:r>
    </w:p>
    <w:p w14:paraId="44296D5F" w14:textId="77777777" w:rsidR="00B03099" w:rsidRDefault="00B03099" w:rsidP="00B03099">
      <w:pPr>
        <w:rPr>
          <w:rFonts w:asciiTheme="minorHAnsi" w:hAnsiTheme="minorHAnsi"/>
          <w:sz w:val="24"/>
          <w:szCs w:val="24"/>
          <w:lang w:val="es-PR"/>
        </w:rPr>
      </w:pPr>
    </w:p>
    <w:p w14:paraId="58B61653" w14:textId="77777777" w:rsidR="002040FC" w:rsidRDefault="002040FC">
      <w:pPr>
        <w:rPr>
          <w:rFonts w:asciiTheme="minorHAnsi" w:hAnsiTheme="minorHAnsi"/>
          <w:sz w:val="24"/>
          <w:szCs w:val="24"/>
          <w:lang w:val="es-PR"/>
        </w:rPr>
      </w:pPr>
    </w:p>
    <w:p w14:paraId="3A70FDBE" w14:textId="5B3D4612" w:rsidR="002C7F96" w:rsidRPr="00C974A4" w:rsidRDefault="00A10B2E">
      <w:pPr>
        <w:rPr>
          <w:rFonts w:asciiTheme="minorHAnsi" w:hAnsiTheme="minorHAnsi"/>
          <w:sz w:val="24"/>
          <w:szCs w:val="24"/>
          <w:lang w:val="es-PR"/>
        </w:rPr>
      </w:pPr>
      <w:r w:rsidRPr="00C974A4">
        <w:rPr>
          <w:rFonts w:asciiTheme="minorHAnsi" w:hAnsi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3EF10" wp14:editId="6E4EC007">
                <wp:simplePos x="0" y="0"/>
                <wp:positionH relativeFrom="column">
                  <wp:posOffset>177902</wp:posOffset>
                </wp:positionH>
                <wp:positionV relativeFrom="paragraph">
                  <wp:posOffset>100330</wp:posOffset>
                </wp:positionV>
                <wp:extent cx="5422900" cy="622300"/>
                <wp:effectExtent l="3175" t="0" r="3175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31F58" w14:textId="77777777" w:rsidR="00555BC2" w:rsidRPr="002C7F96" w:rsidRDefault="00555BC2" w:rsidP="002C7F96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30E62399" w14:textId="77777777" w:rsidR="00555BC2" w:rsidRPr="002040FC" w:rsidRDefault="00555BC2" w:rsidP="002C7F9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2"/>
                                <w:lang w:val="es-ES"/>
                              </w:rPr>
                            </w:pPr>
                            <w:r w:rsidRPr="002040FC">
                              <w:rPr>
                                <w:rFonts w:asciiTheme="minorHAnsi" w:hAnsiTheme="minorHAnsi" w:cstheme="minorHAnsi"/>
                                <w:sz w:val="24"/>
                                <w:szCs w:val="22"/>
                                <w:lang w:val="es-ES"/>
                              </w:rPr>
                              <w:t>0________________________________________________290</w:t>
                            </w:r>
                          </w:p>
                          <w:p w14:paraId="07F07A01" w14:textId="77777777" w:rsidR="00555BC2" w:rsidRPr="002040FC" w:rsidRDefault="00555BC2" w:rsidP="002C7F9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2"/>
                                <w:lang w:val="es-ES"/>
                              </w:rPr>
                            </w:pPr>
                            <w:r w:rsidRPr="002040FC">
                              <w:rPr>
                                <w:rFonts w:asciiTheme="minorHAnsi" w:hAnsiTheme="minorHAnsi" w:cstheme="minorHAnsi"/>
                                <w:sz w:val="24"/>
                                <w:szCs w:val="22"/>
                                <w:lang w:val="es-ES"/>
                              </w:rPr>
                              <w:t>Enfoque más presencial</w:t>
                            </w:r>
                            <w:r w:rsidRPr="002040FC">
                              <w:rPr>
                                <w:rFonts w:asciiTheme="minorHAnsi" w:hAnsiTheme="minorHAnsi" w:cstheme="minorHAnsi"/>
                                <w:sz w:val="24"/>
                                <w:szCs w:val="22"/>
                                <w:lang w:val="es-ES"/>
                              </w:rPr>
                              <w:tab/>
                            </w:r>
                            <w:r w:rsidRPr="002040FC">
                              <w:rPr>
                                <w:rFonts w:asciiTheme="minorHAnsi" w:hAnsiTheme="minorHAnsi" w:cstheme="minorHAnsi"/>
                                <w:sz w:val="24"/>
                                <w:szCs w:val="22"/>
                                <w:lang w:val="es-ES"/>
                              </w:rPr>
                              <w:tab/>
                            </w:r>
                            <w:r w:rsidRPr="002040FC">
                              <w:rPr>
                                <w:rFonts w:asciiTheme="minorHAnsi" w:hAnsiTheme="minorHAnsi" w:cstheme="minorHAnsi"/>
                                <w:sz w:val="24"/>
                                <w:szCs w:val="22"/>
                                <w:lang w:val="es-ES"/>
                              </w:rPr>
                              <w:tab/>
                            </w:r>
                            <w:r w:rsidRPr="002040FC">
                              <w:rPr>
                                <w:rFonts w:asciiTheme="minorHAnsi" w:hAnsiTheme="minorHAnsi" w:cstheme="minorHAnsi"/>
                                <w:sz w:val="24"/>
                                <w:szCs w:val="22"/>
                                <w:lang w:val="es-ES"/>
                              </w:rPr>
                              <w:tab/>
                              <w:t>Enfoque más electrónico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A93EF10" id="Text Box 15" o:spid="_x0000_s1027" type="#_x0000_t202" style="position:absolute;margin-left:14pt;margin-top:7.9pt;width:427pt;height: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" filled="f" stroked="f">
                <v:textbox>
                  <w:txbxContent>
                    <w:p w14:paraId="15531F58" w14:textId="77777777" w:rsidR="00555BC2" w:rsidRPr="002C7F96" w:rsidRDefault="00555BC2" w:rsidP="002C7F96">
                      <w:pPr>
                        <w:jc w:val="center"/>
                        <w:rPr>
                          <w:rFonts w:ascii="Franklin Gothic Book" w:hAnsi="Franklin Gothic Book"/>
                          <w:sz w:val="16"/>
                          <w:szCs w:val="16"/>
                          <w:lang w:val="es-ES"/>
                        </w:rPr>
                      </w:pPr>
                    </w:p>
                    <w:p w14:paraId="30E62399" w14:textId="77777777" w:rsidR="00555BC2" w:rsidRPr="002040FC" w:rsidRDefault="00555BC2" w:rsidP="002C7F96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2"/>
                          <w:lang w:val="es-ES"/>
                        </w:rPr>
                      </w:pPr>
                      <w:r w:rsidRPr="002040FC">
                        <w:rPr>
                          <w:rFonts w:asciiTheme="minorHAnsi" w:hAnsiTheme="minorHAnsi" w:cstheme="minorHAnsi"/>
                          <w:sz w:val="24"/>
                          <w:szCs w:val="22"/>
                          <w:lang w:val="es-ES"/>
                        </w:rPr>
                        <w:t>0________________________________________________290</w:t>
                      </w:r>
                    </w:p>
                    <w:p w14:paraId="07F07A01" w14:textId="77777777" w:rsidR="00555BC2" w:rsidRPr="002040FC" w:rsidRDefault="00555BC2" w:rsidP="002C7F96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2"/>
                          <w:lang w:val="es-ES"/>
                        </w:rPr>
                      </w:pPr>
                      <w:r w:rsidRPr="002040FC">
                        <w:rPr>
                          <w:rFonts w:asciiTheme="minorHAnsi" w:hAnsiTheme="minorHAnsi" w:cstheme="minorHAnsi"/>
                          <w:sz w:val="24"/>
                          <w:szCs w:val="22"/>
                          <w:lang w:val="es-ES"/>
                        </w:rPr>
                        <w:t>Enfoque más presencial</w:t>
                      </w:r>
                      <w:r w:rsidRPr="002040FC">
                        <w:rPr>
                          <w:rFonts w:asciiTheme="minorHAnsi" w:hAnsiTheme="minorHAnsi" w:cstheme="minorHAnsi"/>
                          <w:sz w:val="24"/>
                          <w:szCs w:val="22"/>
                          <w:lang w:val="es-ES"/>
                        </w:rPr>
                        <w:tab/>
                      </w:r>
                      <w:r w:rsidRPr="002040FC">
                        <w:rPr>
                          <w:rFonts w:asciiTheme="minorHAnsi" w:hAnsiTheme="minorHAnsi" w:cstheme="minorHAnsi"/>
                          <w:sz w:val="24"/>
                          <w:szCs w:val="22"/>
                          <w:lang w:val="es-ES"/>
                        </w:rPr>
                        <w:tab/>
                      </w:r>
                      <w:r w:rsidRPr="002040FC">
                        <w:rPr>
                          <w:rFonts w:asciiTheme="minorHAnsi" w:hAnsiTheme="minorHAnsi" w:cstheme="minorHAnsi"/>
                          <w:sz w:val="24"/>
                          <w:szCs w:val="22"/>
                          <w:lang w:val="es-ES"/>
                        </w:rPr>
                        <w:tab/>
                      </w:r>
                      <w:r w:rsidRPr="002040FC">
                        <w:rPr>
                          <w:rFonts w:asciiTheme="minorHAnsi" w:hAnsiTheme="minorHAnsi" w:cstheme="minorHAnsi"/>
                          <w:sz w:val="24"/>
                          <w:szCs w:val="22"/>
                          <w:lang w:val="es-ES"/>
                        </w:rPr>
                        <w:tab/>
                        <w:t>Enfoque más electrónico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C7F96" w:rsidRPr="00C974A4" w:rsidSect="00FA31AC">
      <w:footerReference w:type="default" r:id="rId8"/>
      <w:pgSz w:w="12240" w:h="15840"/>
      <w:pgMar w:top="1440" w:right="1440" w:bottom="1440" w:left="1440" w:header="54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B0560" w14:textId="77777777" w:rsidR="003F78AE" w:rsidRDefault="003F78AE">
      <w:r>
        <w:separator/>
      </w:r>
    </w:p>
  </w:endnote>
  <w:endnote w:type="continuationSeparator" w:id="0">
    <w:p w14:paraId="1B1862EE" w14:textId="77777777" w:rsidR="003F78AE" w:rsidRDefault="003F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E1AD5" w14:textId="760E871A" w:rsidR="00555BC2" w:rsidRPr="007D6BC2" w:rsidRDefault="008128C2" w:rsidP="00072684">
    <w:pPr>
      <w:pStyle w:val="Footer"/>
      <w:jc w:val="right"/>
      <w:rPr>
        <w:rFonts w:asciiTheme="minorHAnsi" w:hAnsiTheme="minorHAnsi" w:cstheme="minorHAnsi"/>
        <w:sz w:val="18"/>
        <w:szCs w:val="18"/>
      </w:rPr>
    </w:pPr>
    <w:r w:rsidRPr="007D6BC2">
      <w:rPr>
        <w:rStyle w:val="PageNumber"/>
        <w:rFonts w:asciiTheme="minorHAnsi" w:hAnsiTheme="minorHAnsi" w:cstheme="minorHAnsi"/>
        <w:sz w:val="18"/>
        <w:szCs w:val="18"/>
      </w:rPr>
      <w:fldChar w:fldCharType="begin"/>
    </w:r>
    <w:r w:rsidR="00555BC2" w:rsidRPr="007D6BC2">
      <w:rPr>
        <w:rStyle w:val="PageNumber"/>
        <w:rFonts w:asciiTheme="minorHAnsi" w:hAnsiTheme="minorHAnsi" w:cstheme="minorHAnsi"/>
        <w:sz w:val="18"/>
        <w:szCs w:val="18"/>
      </w:rPr>
      <w:instrText xml:space="preserve"> PAGE </w:instrText>
    </w:r>
    <w:r w:rsidRPr="007D6BC2">
      <w:rPr>
        <w:rStyle w:val="PageNumber"/>
        <w:rFonts w:asciiTheme="minorHAnsi" w:hAnsiTheme="minorHAnsi" w:cstheme="minorHAnsi"/>
        <w:sz w:val="18"/>
        <w:szCs w:val="18"/>
      </w:rPr>
      <w:fldChar w:fldCharType="separate"/>
    </w:r>
    <w:r w:rsidR="00266CE4">
      <w:rPr>
        <w:rStyle w:val="PageNumber"/>
        <w:rFonts w:asciiTheme="minorHAnsi" w:hAnsiTheme="minorHAnsi" w:cstheme="minorHAnsi"/>
        <w:noProof/>
        <w:sz w:val="18"/>
        <w:szCs w:val="18"/>
      </w:rPr>
      <w:t>1</w:t>
    </w:r>
    <w:r w:rsidRPr="007D6BC2">
      <w:rPr>
        <w:rStyle w:val="PageNumber"/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972D5" w14:textId="77777777" w:rsidR="003F78AE" w:rsidRDefault="003F78AE">
      <w:r>
        <w:separator/>
      </w:r>
    </w:p>
  </w:footnote>
  <w:footnote w:type="continuationSeparator" w:id="0">
    <w:p w14:paraId="6D0C079B" w14:textId="77777777" w:rsidR="003F78AE" w:rsidRDefault="003F7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DD4"/>
    <w:multiLevelType w:val="singleLevel"/>
    <w:tmpl w:val="DFB494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u w:val="none"/>
      </w:rPr>
    </w:lvl>
  </w:abstractNum>
  <w:abstractNum w:abstractNumId="1" w15:restartNumberingAfterBreak="0">
    <w:nsid w:val="02CD1989"/>
    <w:multiLevelType w:val="singleLevel"/>
    <w:tmpl w:val="DFB494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u w:val="none"/>
      </w:rPr>
    </w:lvl>
  </w:abstractNum>
  <w:abstractNum w:abstractNumId="2" w15:restartNumberingAfterBreak="0">
    <w:nsid w:val="04532161"/>
    <w:multiLevelType w:val="singleLevel"/>
    <w:tmpl w:val="DFB494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u w:val="none"/>
      </w:rPr>
    </w:lvl>
  </w:abstractNum>
  <w:abstractNum w:abstractNumId="3" w15:restartNumberingAfterBreak="0">
    <w:nsid w:val="0743454D"/>
    <w:multiLevelType w:val="singleLevel"/>
    <w:tmpl w:val="DFB494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u w:val="none"/>
      </w:rPr>
    </w:lvl>
  </w:abstractNum>
  <w:abstractNum w:abstractNumId="4" w15:restartNumberingAfterBreak="0">
    <w:nsid w:val="0C7C2A8A"/>
    <w:multiLevelType w:val="singleLevel"/>
    <w:tmpl w:val="DFB494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u w:val="none"/>
      </w:rPr>
    </w:lvl>
  </w:abstractNum>
  <w:abstractNum w:abstractNumId="5" w15:restartNumberingAfterBreak="0">
    <w:nsid w:val="1AEF78F2"/>
    <w:multiLevelType w:val="singleLevel"/>
    <w:tmpl w:val="DFB494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u w:val="none"/>
      </w:rPr>
    </w:lvl>
  </w:abstractNum>
  <w:abstractNum w:abstractNumId="6" w15:restartNumberingAfterBreak="0">
    <w:nsid w:val="1C7B62DB"/>
    <w:multiLevelType w:val="singleLevel"/>
    <w:tmpl w:val="DFB494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u w:val="none"/>
      </w:rPr>
    </w:lvl>
  </w:abstractNum>
  <w:abstractNum w:abstractNumId="7" w15:restartNumberingAfterBreak="0">
    <w:nsid w:val="23192BCE"/>
    <w:multiLevelType w:val="singleLevel"/>
    <w:tmpl w:val="DFB494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u w:val="none"/>
      </w:rPr>
    </w:lvl>
  </w:abstractNum>
  <w:abstractNum w:abstractNumId="8" w15:restartNumberingAfterBreak="0">
    <w:nsid w:val="23801404"/>
    <w:multiLevelType w:val="singleLevel"/>
    <w:tmpl w:val="DFB494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u w:val="none"/>
      </w:rPr>
    </w:lvl>
  </w:abstractNum>
  <w:abstractNum w:abstractNumId="9" w15:restartNumberingAfterBreak="0">
    <w:nsid w:val="26721980"/>
    <w:multiLevelType w:val="singleLevel"/>
    <w:tmpl w:val="DFB494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u w:val="none"/>
      </w:rPr>
    </w:lvl>
  </w:abstractNum>
  <w:abstractNum w:abstractNumId="10" w15:restartNumberingAfterBreak="0">
    <w:nsid w:val="2C2A152E"/>
    <w:multiLevelType w:val="singleLevel"/>
    <w:tmpl w:val="DFB494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u w:val="none"/>
      </w:rPr>
    </w:lvl>
  </w:abstractNum>
  <w:abstractNum w:abstractNumId="11" w15:restartNumberingAfterBreak="0">
    <w:nsid w:val="2DE851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F964F76"/>
    <w:multiLevelType w:val="singleLevel"/>
    <w:tmpl w:val="DFB494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u w:val="none"/>
      </w:rPr>
    </w:lvl>
  </w:abstractNum>
  <w:abstractNum w:abstractNumId="13" w15:restartNumberingAfterBreak="0">
    <w:nsid w:val="316814C0"/>
    <w:multiLevelType w:val="singleLevel"/>
    <w:tmpl w:val="DFB494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u w:val="none"/>
      </w:rPr>
    </w:lvl>
  </w:abstractNum>
  <w:abstractNum w:abstractNumId="14" w15:restartNumberingAfterBreak="0">
    <w:nsid w:val="348C1D97"/>
    <w:multiLevelType w:val="singleLevel"/>
    <w:tmpl w:val="DFB494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u w:val="none"/>
      </w:rPr>
    </w:lvl>
  </w:abstractNum>
  <w:abstractNum w:abstractNumId="15" w15:restartNumberingAfterBreak="0">
    <w:nsid w:val="37945746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9D150A7"/>
    <w:multiLevelType w:val="singleLevel"/>
    <w:tmpl w:val="DFB494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u w:val="none"/>
      </w:rPr>
    </w:lvl>
  </w:abstractNum>
  <w:abstractNum w:abstractNumId="17" w15:restartNumberingAfterBreak="0">
    <w:nsid w:val="3B527972"/>
    <w:multiLevelType w:val="hybridMultilevel"/>
    <w:tmpl w:val="B382F9CA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EC61FF"/>
    <w:multiLevelType w:val="singleLevel"/>
    <w:tmpl w:val="DFB494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u w:val="none"/>
      </w:rPr>
    </w:lvl>
  </w:abstractNum>
  <w:abstractNum w:abstractNumId="19" w15:restartNumberingAfterBreak="0">
    <w:nsid w:val="45550190"/>
    <w:multiLevelType w:val="singleLevel"/>
    <w:tmpl w:val="DFB494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u w:val="none"/>
      </w:rPr>
    </w:lvl>
  </w:abstractNum>
  <w:abstractNum w:abstractNumId="20" w15:restartNumberingAfterBreak="0">
    <w:nsid w:val="466B3694"/>
    <w:multiLevelType w:val="singleLevel"/>
    <w:tmpl w:val="DFB494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u w:val="none"/>
      </w:rPr>
    </w:lvl>
  </w:abstractNum>
  <w:abstractNum w:abstractNumId="21" w15:restartNumberingAfterBreak="0">
    <w:nsid w:val="4B2639A5"/>
    <w:multiLevelType w:val="singleLevel"/>
    <w:tmpl w:val="DFB494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u w:val="none"/>
      </w:rPr>
    </w:lvl>
  </w:abstractNum>
  <w:abstractNum w:abstractNumId="22" w15:restartNumberingAfterBreak="0">
    <w:nsid w:val="4B4E3C02"/>
    <w:multiLevelType w:val="singleLevel"/>
    <w:tmpl w:val="DFB494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u w:val="none"/>
      </w:rPr>
    </w:lvl>
  </w:abstractNum>
  <w:abstractNum w:abstractNumId="23" w15:restartNumberingAfterBreak="0">
    <w:nsid w:val="58CF482C"/>
    <w:multiLevelType w:val="singleLevel"/>
    <w:tmpl w:val="DFB494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u w:val="none"/>
      </w:rPr>
    </w:lvl>
  </w:abstractNum>
  <w:abstractNum w:abstractNumId="24" w15:restartNumberingAfterBreak="0">
    <w:nsid w:val="58DF1FDA"/>
    <w:multiLevelType w:val="singleLevel"/>
    <w:tmpl w:val="DFB494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u w:val="none"/>
      </w:rPr>
    </w:lvl>
  </w:abstractNum>
  <w:abstractNum w:abstractNumId="25" w15:restartNumberingAfterBreak="0">
    <w:nsid w:val="5BE65019"/>
    <w:multiLevelType w:val="singleLevel"/>
    <w:tmpl w:val="DFB494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u w:val="none"/>
      </w:rPr>
    </w:lvl>
  </w:abstractNum>
  <w:abstractNum w:abstractNumId="26" w15:restartNumberingAfterBreak="0">
    <w:nsid w:val="5D1651A1"/>
    <w:multiLevelType w:val="singleLevel"/>
    <w:tmpl w:val="DFB494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u w:val="none"/>
      </w:rPr>
    </w:lvl>
  </w:abstractNum>
  <w:abstractNum w:abstractNumId="27" w15:restartNumberingAfterBreak="0">
    <w:nsid w:val="5DAD0ED3"/>
    <w:multiLevelType w:val="singleLevel"/>
    <w:tmpl w:val="DFB494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u w:val="none"/>
      </w:rPr>
    </w:lvl>
  </w:abstractNum>
  <w:abstractNum w:abstractNumId="28" w15:restartNumberingAfterBreak="0">
    <w:nsid w:val="5E250178"/>
    <w:multiLevelType w:val="singleLevel"/>
    <w:tmpl w:val="DFB494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u w:val="none"/>
      </w:rPr>
    </w:lvl>
  </w:abstractNum>
  <w:abstractNum w:abstractNumId="29" w15:restartNumberingAfterBreak="0">
    <w:nsid w:val="60AC6B50"/>
    <w:multiLevelType w:val="singleLevel"/>
    <w:tmpl w:val="DFB494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u w:val="none"/>
      </w:rPr>
    </w:lvl>
  </w:abstractNum>
  <w:abstractNum w:abstractNumId="30" w15:restartNumberingAfterBreak="0">
    <w:nsid w:val="621C28B5"/>
    <w:multiLevelType w:val="singleLevel"/>
    <w:tmpl w:val="DFB494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u w:val="none"/>
      </w:rPr>
    </w:lvl>
  </w:abstractNum>
  <w:abstractNum w:abstractNumId="31" w15:restartNumberingAfterBreak="0">
    <w:nsid w:val="67A5795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9F23E8D"/>
    <w:multiLevelType w:val="singleLevel"/>
    <w:tmpl w:val="DFB494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u w:val="none"/>
      </w:rPr>
    </w:lvl>
  </w:abstractNum>
  <w:abstractNum w:abstractNumId="33" w15:restartNumberingAfterBreak="0">
    <w:nsid w:val="6A103217"/>
    <w:multiLevelType w:val="singleLevel"/>
    <w:tmpl w:val="DFB494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u w:val="none"/>
      </w:rPr>
    </w:lvl>
  </w:abstractNum>
  <w:abstractNum w:abstractNumId="34" w15:restartNumberingAfterBreak="0">
    <w:nsid w:val="6B5F6FC5"/>
    <w:multiLevelType w:val="singleLevel"/>
    <w:tmpl w:val="DFB494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u w:val="none"/>
      </w:rPr>
    </w:lvl>
  </w:abstractNum>
  <w:abstractNum w:abstractNumId="35" w15:restartNumberingAfterBreak="0">
    <w:nsid w:val="7F535555"/>
    <w:multiLevelType w:val="singleLevel"/>
    <w:tmpl w:val="DFB494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u w:val="none"/>
      </w:rPr>
    </w:lvl>
  </w:abstractNum>
  <w:abstractNum w:abstractNumId="36" w15:restartNumberingAfterBreak="0">
    <w:nsid w:val="7FCA3BE0"/>
    <w:multiLevelType w:val="singleLevel"/>
    <w:tmpl w:val="74B6C6C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33"/>
  </w:num>
  <w:num w:numId="4">
    <w:abstractNumId w:val="34"/>
  </w:num>
  <w:num w:numId="5">
    <w:abstractNumId w:val="8"/>
  </w:num>
  <w:num w:numId="6">
    <w:abstractNumId w:val="2"/>
  </w:num>
  <w:num w:numId="7">
    <w:abstractNumId w:val="18"/>
  </w:num>
  <w:num w:numId="8">
    <w:abstractNumId w:val="12"/>
  </w:num>
  <w:num w:numId="9">
    <w:abstractNumId w:val="15"/>
  </w:num>
  <w:num w:numId="10">
    <w:abstractNumId w:val="30"/>
  </w:num>
  <w:num w:numId="11">
    <w:abstractNumId w:val="31"/>
  </w:num>
  <w:num w:numId="12">
    <w:abstractNumId w:val="26"/>
  </w:num>
  <w:num w:numId="13">
    <w:abstractNumId w:val="27"/>
  </w:num>
  <w:num w:numId="14">
    <w:abstractNumId w:val="23"/>
  </w:num>
  <w:num w:numId="15">
    <w:abstractNumId w:val="1"/>
  </w:num>
  <w:num w:numId="16">
    <w:abstractNumId w:val="29"/>
  </w:num>
  <w:num w:numId="17">
    <w:abstractNumId w:val="16"/>
  </w:num>
  <w:num w:numId="18">
    <w:abstractNumId w:val="22"/>
  </w:num>
  <w:num w:numId="19">
    <w:abstractNumId w:val="20"/>
  </w:num>
  <w:num w:numId="20">
    <w:abstractNumId w:val="35"/>
  </w:num>
  <w:num w:numId="21">
    <w:abstractNumId w:val="24"/>
  </w:num>
  <w:num w:numId="22">
    <w:abstractNumId w:val="14"/>
  </w:num>
  <w:num w:numId="23">
    <w:abstractNumId w:val="25"/>
  </w:num>
  <w:num w:numId="24">
    <w:abstractNumId w:val="6"/>
  </w:num>
  <w:num w:numId="25">
    <w:abstractNumId w:val="10"/>
  </w:num>
  <w:num w:numId="26">
    <w:abstractNumId w:val="21"/>
  </w:num>
  <w:num w:numId="27">
    <w:abstractNumId w:val="13"/>
  </w:num>
  <w:num w:numId="28">
    <w:abstractNumId w:val="7"/>
  </w:num>
  <w:num w:numId="29">
    <w:abstractNumId w:val="19"/>
  </w:num>
  <w:num w:numId="30">
    <w:abstractNumId w:val="5"/>
  </w:num>
  <w:num w:numId="31">
    <w:abstractNumId w:val="11"/>
  </w:num>
  <w:num w:numId="32">
    <w:abstractNumId w:val="32"/>
  </w:num>
  <w:num w:numId="33">
    <w:abstractNumId w:val="28"/>
  </w:num>
  <w:num w:numId="34">
    <w:abstractNumId w:val="0"/>
  </w:num>
  <w:num w:numId="35">
    <w:abstractNumId w:val="36"/>
  </w:num>
  <w:num w:numId="36">
    <w:abstractNumId w:val="3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C5D"/>
    <w:rsid w:val="0002421A"/>
    <w:rsid w:val="00060C5D"/>
    <w:rsid w:val="0006498D"/>
    <w:rsid w:val="00072684"/>
    <w:rsid w:val="000B35A0"/>
    <w:rsid w:val="00106035"/>
    <w:rsid w:val="00131CB1"/>
    <w:rsid w:val="00184DA3"/>
    <w:rsid w:val="001F21EA"/>
    <w:rsid w:val="002040FC"/>
    <w:rsid w:val="00266CE4"/>
    <w:rsid w:val="002C7F96"/>
    <w:rsid w:val="00366A70"/>
    <w:rsid w:val="003A0ED7"/>
    <w:rsid w:val="003B22A5"/>
    <w:rsid w:val="003F78AE"/>
    <w:rsid w:val="00440C47"/>
    <w:rsid w:val="00555BC2"/>
    <w:rsid w:val="005B1B2B"/>
    <w:rsid w:val="00701A7D"/>
    <w:rsid w:val="00732213"/>
    <w:rsid w:val="00746FFB"/>
    <w:rsid w:val="007D6BC2"/>
    <w:rsid w:val="007E6E7A"/>
    <w:rsid w:val="00802A0A"/>
    <w:rsid w:val="008128C2"/>
    <w:rsid w:val="00836369"/>
    <w:rsid w:val="009572E2"/>
    <w:rsid w:val="00A10B2E"/>
    <w:rsid w:val="00A34D96"/>
    <w:rsid w:val="00AB7320"/>
    <w:rsid w:val="00B03099"/>
    <w:rsid w:val="00B42E1E"/>
    <w:rsid w:val="00BE4A93"/>
    <w:rsid w:val="00C22AAE"/>
    <w:rsid w:val="00C42854"/>
    <w:rsid w:val="00C52294"/>
    <w:rsid w:val="00C865EC"/>
    <w:rsid w:val="00C974A4"/>
    <w:rsid w:val="00CE1EEA"/>
    <w:rsid w:val="00D05B7D"/>
    <w:rsid w:val="00D1574E"/>
    <w:rsid w:val="00E35C7A"/>
    <w:rsid w:val="00E662F6"/>
    <w:rsid w:val="00E677CE"/>
    <w:rsid w:val="00EF6D3B"/>
    <w:rsid w:val="00F14DD0"/>
    <w:rsid w:val="00FA31AC"/>
    <w:rsid w:val="00FF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75618"/>
  <w15:docId w15:val="{F7D03293-83F1-4832-871C-46C86CAF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128C2"/>
    <w:rPr>
      <w:lang w:val="en-US" w:eastAsia="en-US"/>
    </w:rPr>
  </w:style>
  <w:style w:type="paragraph" w:styleId="Heading1">
    <w:name w:val="heading 1"/>
    <w:basedOn w:val="Normal"/>
    <w:next w:val="Normal"/>
    <w:qFormat/>
    <w:rsid w:val="008128C2"/>
    <w:pPr>
      <w:keepNext/>
      <w:outlineLvl w:val="0"/>
    </w:pPr>
    <w:rPr>
      <w:rFonts w:ascii="Book Antiqua" w:hAnsi="Book Antiqua"/>
      <w:sz w:val="24"/>
    </w:rPr>
  </w:style>
  <w:style w:type="paragraph" w:styleId="Heading2">
    <w:name w:val="heading 2"/>
    <w:basedOn w:val="Normal"/>
    <w:next w:val="Normal"/>
    <w:qFormat/>
    <w:rsid w:val="008128C2"/>
    <w:pPr>
      <w:keepNext/>
      <w:outlineLvl w:val="1"/>
    </w:pPr>
    <w:rPr>
      <w:rFonts w:ascii="Book Antiqua" w:hAnsi="Book Antiqu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28C2"/>
    <w:rPr>
      <w:rFonts w:ascii="Book Antiqua" w:hAnsi="Book Antiqua"/>
      <w:sz w:val="24"/>
    </w:rPr>
  </w:style>
  <w:style w:type="paragraph" w:styleId="Header">
    <w:name w:val="header"/>
    <w:basedOn w:val="Normal"/>
    <w:rsid w:val="002C7F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C7F9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7F96"/>
  </w:style>
  <w:style w:type="table" w:styleId="TableGrid8">
    <w:name w:val="Table Grid 8"/>
    <w:basedOn w:val="TableNormal"/>
    <w:rsid w:val="00366A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05B7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05B7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ambodhi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5EB8"/>
      </a:accent1>
      <a:accent2>
        <a:srgbClr val="F47D00"/>
      </a:accent2>
      <a:accent3>
        <a:srgbClr val="78BE20"/>
      </a:accent3>
      <a:accent4>
        <a:srgbClr val="D9D9D9"/>
      </a:accent4>
      <a:accent5>
        <a:srgbClr val="FFC000"/>
      </a:accent5>
      <a:accent6>
        <a:srgbClr val="7F7F7F"/>
      </a:accent6>
      <a:hlink>
        <a:srgbClr val="0000FF"/>
      </a:hlink>
      <a:folHlink>
        <a:srgbClr val="800080"/>
      </a:folHlink>
    </a:clrScheme>
    <a:fontScheme name="Custom 2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7033B-45AC-274B-901C-C4DFD57D8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SELECCION DE MEDIO</vt:lpstr>
    </vt:vector>
  </TitlesOfParts>
  <Company>Peoples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SELECCION DE MEDIO</dc:title>
  <dc:subject/>
  <dc:creator>Janette Diaz</dc:creator>
  <cp:keywords/>
  <cp:lastModifiedBy>Dra. Bárbara Vilá Zorrilla</cp:lastModifiedBy>
  <cp:revision>2</cp:revision>
  <cp:lastPrinted>2011-05-09T22:16:00Z</cp:lastPrinted>
  <dcterms:created xsi:type="dcterms:W3CDTF">2021-11-08T15:03:00Z</dcterms:created>
  <dcterms:modified xsi:type="dcterms:W3CDTF">2021-11-08T15:03:00Z</dcterms:modified>
</cp:coreProperties>
</file>